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1AB" w14:textId="59758C54" w:rsidR="003E045E" w:rsidRPr="007178BD" w:rsidRDefault="003E045E" w:rsidP="003E045E">
      <w:pPr>
        <w:shd w:val="clear" w:color="auto" w:fill="D6E3BC" w:themeFill="accent3" w:themeFillTint="66"/>
        <w:rPr>
          <w:sz w:val="22"/>
          <w:szCs w:val="22"/>
        </w:rPr>
      </w:pPr>
      <w:r w:rsidRPr="007178BD">
        <w:rPr>
          <w:rFonts w:asciiTheme="majorBidi" w:hAnsiTheme="majorBidi" w:cstheme="majorBidi"/>
          <w:sz w:val="22"/>
          <w:szCs w:val="22"/>
        </w:rPr>
        <w:t xml:space="preserve">Identifikačné údaje </w:t>
      </w:r>
      <w:r w:rsidR="007178BD" w:rsidRPr="007178BD">
        <w:rPr>
          <w:rFonts w:asciiTheme="majorBidi" w:hAnsiTheme="majorBidi" w:cstheme="majorBidi"/>
          <w:sz w:val="22"/>
          <w:szCs w:val="22"/>
        </w:rPr>
        <w:t>vyhlasovateľa súťaže</w:t>
      </w:r>
    </w:p>
    <w:p w14:paraId="4F3F77DD" w14:textId="77777777" w:rsidR="003E045E" w:rsidRPr="007178BD" w:rsidRDefault="003E045E" w:rsidP="003E045E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676"/>
        <w:gridCol w:w="972"/>
        <w:gridCol w:w="1798"/>
        <w:gridCol w:w="270"/>
        <w:gridCol w:w="3538"/>
      </w:tblGrid>
      <w:tr w:rsidR="003E045E" w:rsidRPr="007178BD" w14:paraId="2C675A42" w14:textId="77777777" w:rsidTr="00131A0B">
        <w:tc>
          <w:tcPr>
            <w:tcW w:w="2518" w:type="dxa"/>
            <w:gridSpan w:val="2"/>
          </w:tcPr>
          <w:p w14:paraId="50E642B5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Obchodné meno</w:t>
            </w:r>
          </w:p>
        </w:tc>
        <w:tc>
          <w:tcPr>
            <w:tcW w:w="6770" w:type="dxa"/>
            <w:gridSpan w:val="4"/>
          </w:tcPr>
          <w:p w14:paraId="2C9A0966" w14:textId="77777777" w:rsidR="003E045E" w:rsidRPr="007178BD" w:rsidRDefault="003E045E" w:rsidP="00131A0B">
            <w:pPr>
              <w:rPr>
                <w:b/>
                <w:bCs/>
                <w:sz w:val="22"/>
                <w:szCs w:val="22"/>
              </w:rPr>
            </w:pPr>
            <w:r w:rsidRPr="007178BD">
              <w:rPr>
                <w:b/>
                <w:bCs/>
                <w:sz w:val="22"/>
                <w:szCs w:val="22"/>
              </w:rPr>
              <w:t>Tabita s.r.o.</w:t>
            </w:r>
          </w:p>
        </w:tc>
      </w:tr>
      <w:tr w:rsidR="003E045E" w:rsidRPr="007178BD" w14:paraId="02DB262C" w14:textId="77777777" w:rsidTr="00131A0B">
        <w:tc>
          <w:tcPr>
            <w:tcW w:w="2518" w:type="dxa"/>
            <w:gridSpan w:val="2"/>
          </w:tcPr>
          <w:p w14:paraId="13FE6567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Sídlo</w:t>
            </w:r>
          </w:p>
        </w:tc>
        <w:tc>
          <w:tcPr>
            <w:tcW w:w="6770" w:type="dxa"/>
            <w:gridSpan w:val="4"/>
          </w:tcPr>
          <w:p w14:paraId="2184E893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906 45 Štefanov č. 241</w:t>
            </w:r>
          </w:p>
        </w:tc>
      </w:tr>
      <w:tr w:rsidR="003E045E" w:rsidRPr="007178BD" w14:paraId="7B8EB87F" w14:textId="77777777" w:rsidTr="00131A0B">
        <w:tc>
          <w:tcPr>
            <w:tcW w:w="2518" w:type="dxa"/>
            <w:gridSpan w:val="2"/>
          </w:tcPr>
          <w:p w14:paraId="2C542680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Zastúpený</w:t>
            </w:r>
          </w:p>
        </w:tc>
        <w:tc>
          <w:tcPr>
            <w:tcW w:w="6770" w:type="dxa"/>
            <w:gridSpan w:val="4"/>
          </w:tcPr>
          <w:p w14:paraId="3355BF0A" w14:textId="7EB36064" w:rsidR="003E045E" w:rsidRPr="007178BD" w:rsidRDefault="003E045E" w:rsidP="00131A0B">
            <w:pPr>
              <w:rPr>
                <w:b/>
                <w:bCs/>
                <w:sz w:val="22"/>
                <w:szCs w:val="22"/>
              </w:rPr>
            </w:pPr>
            <w:r w:rsidRPr="007178BD">
              <w:rPr>
                <w:b/>
                <w:bCs/>
                <w:sz w:val="22"/>
                <w:szCs w:val="22"/>
              </w:rPr>
              <w:t>PhDr. Mária Kovaľová, PhD. MHA</w:t>
            </w:r>
            <w:r w:rsidR="00421105">
              <w:rPr>
                <w:b/>
                <w:bCs/>
                <w:sz w:val="22"/>
                <w:szCs w:val="22"/>
              </w:rPr>
              <w:t>, MBA</w:t>
            </w:r>
          </w:p>
        </w:tc>
      </w:tr>
      <w:tr w:rsidR="003E045E" w:rsidRPr="007178BD" w14:paraId="1817CF3F" w14:textId="77777777" w:rsidTr="00131A0B">
        <w:tc>
          <w:tcPr>
            <w:tcW w:w="817" w:type="dxa"/>
          </w:tcPr>
          <w:p w14:paraId="2D48E67C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IČO</w:t>
            </w:r>
          </w:p>
        </w:tc>
        <w:tc>
          <w:tcPr>
            <w:tcW w:w="1701" w:type="dxa"/>
          </w:tcPr>
          <w:p w14:paraId="60BEF0BF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36 408 760</w:t>
            </w:r>
          </w:p>
        </w:tc>
        <w:tc>
          <w:tcPr>
            <w:tcW w:w="992" w:type="dxa"/>
          </w:tcPr>
          <w:p w14:paraId="1826B717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DIČ</w:t>
            </w:r>
          </w:p>
        </w:tc>
        <w:tc>
          <w:tcPr>
            <w:tcW w:w="1843" w:type="dxa"/>
          </w:tcPr>
          <w:p w14:paraId="204AAFD2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202 169 9350</w:t>
            </w:r>
          </w:p>
        </w:tc>
        <w:tc>
          <w:tcPr>
            <w:tcW w:w="3935" w:type="dxa"/>
            <w:gridSpan w:val="2"/>
          </w:tcPr>
          <w:p w14:paraId="6C47C32F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b/>
                <w:bCs/>
                <w:i/>
                <w:iCs/>
                <w:sz w:val="22"/>
                <w:szCs w:val="22"/>
              </w:rPr>
              <w:t>nie sme platcovia DPH</w:t>
            </w:r>
          </w:p>
        </w:tc>
      </w:tr>
      <w:tr w:rsidR="003E045E" w:rsidRPr="007178BD" w14:paraId="747FF55F" w14:textId="77777777" w:rsidTr="00131A0B">
        <w:tc>
          <w:tcPr>
            <w:tcW w:w="2518" w:type="dxa"/>
            <w:gridSpan w:val="2"/>
          </w:tcPr>
          <w:p w14:paraId="64767063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Bankové spojenie</w:t>
            </w:r>
          </w:p>
        </w:tc>
        <w:tc>
          <w:tcPr>
            <w:tcW w:w="6770" w:type="dxa"/>
            <w:gridSpan w:val="4"/>
          </w:tcPr>
          <w:p w14:paraId="2EC27143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Tatrabanka a.s., Bratislava</w:t>
            </w:r>
          </w:p>
        </w:tc>
      </w:tr>
      <w:tr w:rsidR="003E045E" w:rsidRPr="007178BD" w14:paraId="13508792" w14:textId="77777777" w:rsidTr="00131A0B">
        <w:tc>
          <w:tcPr>
            <w:tcW w:w="2518" w:type="dxa"/>
            <w:gridSpan w:val="2"/>
          </w:tcPr>
          <w:p w14:paraId="6BF53C23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Číslo účtu – IBAN</w:t>
            </w:r>
          </w:p>
        </w:tc>
        <w:tc>
          <w:tcPr>
            <w:tcW w:w="3119" w:type="dxa"/>
            <w:gridSpan w:val="3"/>
          </w:tcPr>
          <w:p w14:paraId="3A110A05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SK19 1100 0000 0026 2452 0820</w:t>
            </w:r>
          </w:p>
        </w:tc>
        <w:tc>
          <w:tcPr>
            <w:tcW w:w="3651" w:type="dxa"/>
          </w:tcPr>
          <w:p w14:paraId="3ABA2CAC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SWIFT: TATRSKBX</w:t>
            </w:r>
          </w:p>
        </w:tc>
      </w:tr>
      <w:tr w:rsidR="003E045E" w:rsidRPr="007178BD" w14:paraId="5BB7590E" w14:textId="77777777" w:rsidTr="00131A0B">
        <w:tc>
          <w:tcPr>
            <w:tcW w:w="2518" w:type="dxa"/>
            <w:gridSpan w:val="2"/>
          </w:tcPr>
          <w:p w14:paraId="136DB1A7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Telefón / Fax</w:t>
            </w:r>
          </w:p>
        </w:tc>
        <w:tc>
          <w:tcPr>
            <w:tcW w:w="6770" w:type="dxa"/>
            <w:gridSpan w:val="4"/>
          </w:tcPr>
          <w:p w14:paraId="7244FD53" w14:textId="415E7F63" w:rsidR="003E045E" w:rsidRPr="007178BD" w:rsidRDefault="00421105" w:rsidP="0042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+ 421 905 543 245</w:t>
            </w:r>
          </w:p>
        </w:tc>
      </w:tr>
      <w:tr w:rsidR="003E045E" w:rsidRPr="007178BD" w14:paraId="29A73B75" w14:textId="77777777" w:rsidTr="00131A0B">
        <w:tc>
          <w:tcPr>
            <w:tcW w:w="2518" w:type="dxa"/>
            <w:gridSpan w:val="2"/>
          </w:tcPr>
          <w:p w14:paraId="23E04A53" w14:textId="5AAB5F9B" w:rsidR="003E045E" w:rsidRPr="007178BD" w:rsidRDefault="008E4993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E045E" w:rsidRPr="007178BD">
              <w:rPr>
                <w:sz w:val="22"/>
                <w:szCs w:val="22"/>
              </w:rPr>
              <w:t>-mail</w:t>
            </w:r>
          </w:p>
        </w:tc>
        <w:tc>
          <w:tcPr>
            <w:tcW w:w="6770" w:type="dxa"/>
            <w:gridSpan w:val="4"/>
          </w:tcPr>
          <w:p w14:paraId="6E901CA1" w14:textId="77777777" w:rsidR="003E045E" w:rsidRPr="007178BD" w:rsidRDefault="00000000" w:rsidP="00131A0B">
            <w:pPr>
              <w:pBdr>
                <w:top w:val="single" w:sz="8" w:space="1" w:color="0000FF"/>
              </w:pBdr>
              <w:rPr>
                <w:sz w:val="22"/>
                <w:szCs w:val="22"/>
              </w:rPr>
            </w:pPr>
            <w:hyperlink r:id="rId7" w:history="1">
              <w:r w:rsidR="003E045E" w:rsidRPr="007178BD">
                <w:rPr>
                  <w:rStyle w:val="Hypertextovprepojenie"/>
                  <w:sz w:val="22"/>
                  <w:szCs w:val="22"/>
                </w:rPr>
                <w:t>tabita@tabita.sk</w:t>
              </w:r>
            </w:hyperlink>
            <w:r w:rsidR="003E045E" w:rsidRPr="007178BD">
              <w:rPr>
                <w:sz w:val="22"/>
                <w:szCs w:val="22"/>
              </w:rPr>
              <w:t xml:space="preserve"> </w:t>
            </w:r>
          </w:p>
        </w:tc>
      </w:tr>
      <w:tr w:rsidR="003E045E" w:rsidRPr="007178BD" w14:paraId="53F55E50" w14:textId="77777777" w:rsidTr="00131A0B">
        <w:tc>
          <w:tcPr>
            <w:tcW w:w="2518" w:type="dxa"/>
            <w:gridSpan w:val="2"/>
          </w:tcPr>
          <w:p w14:paraId="0FA0D1CC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Referencie</w:t>
            </w:r>
          </w:p>
        </w:tc>
        <w:tc>
          <w:tcPr>
            <w:tcW w:w="6770" w:type="dxa"/>
            <w:gridSpan w:val="4"/>
          </w:tcPr>
          <w:p w14:paraId="279D2DDE" w14:textId="77777777" w:rsidR="003E045E" w:rsidRPr="007178BD" w:rsidRDefault="00000000" w:rsidP="00131A0B">
            <w:pPr>
              <w:pBdr>
                <w:top w:val="single" w:sz="8" w:space="1" w:color="0000FF"/>
              </w:pBdr>
              <w:rPr>
                <w:sz w:val="22"/>
                <w:szCs w:val="22"/>
              </w:rPr>
            </w:pPr>
            <w:hyperlink r:id="rId8" w:history="1">
              <w:r w:rsidR="003E045E" w:rsidRPr="007178BD">
                <w:rPr>
                  <w:rStyle w:val="Hypertextovprepojenie"/>
                  <w:sz w:val="22"/>
                  <w:szCs w:val="22"/>
                </w:rPr>
                <w:t>www.tabita.sk</w:t>
              </w:r>
            </w:hyperlink>
            <w:r w:rsidR="003E045E" w:rsidRPr="007178BD">
              <w:rPr>
                <w:sz w:val="22"/>
                <w:szCs w:val="22"/>
              </w:rPr>
              <w:t xml:space="preserve"> </w:t>
            </w:r>
          </w:p>
        </w:tc>
      </w:tr>
      <w:tr w:rsidR="003E045E" w:rsidRPr="007178BD" w14:paraId="432FF4EA" w14:textId="77777777" w:rsidTr="00131A0B">
        <w:tc>
          <w:tcPr>
            <w:tcW w:w="2518" w:type="dxa"/>
            <w:gridSpan w:val="2"/>
          </w:tcPr>
          <w:p w14:paraId="072FF38A" w14:textId="77777777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Register</w:t>
            </w:r>
          </w:p>
        </w:tc>
        <w:tc>
          <w:tcPr>
            <w:tcW w:w="6770" w:type="dxa"/>
            <w:gridSpan w:val="4"/>
          </w:tcPr>
          <w:p w14:paraId="559EABC1" w14:textId="77777777" w:rsidR="003E045E" w:rsidRPr="007178BD" w:rsidRDefault="003E045E" w:rsidP="00131A0B">
            <w:pPr>
              <w:pBdr>
                <w:top w:val="single" w:sz="8" w:space="1" w:color="0000FF"/>
              </w:pBd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Obchodný register Okresného súdu v Trnave; oddiel Sro, vložka č. 24967/T</w:t>
            </w:r>
          </w:p>
        </w:tc>
      </w:tr>
    </w:tbl>
    <w:p w14:paraId="21D37AC5" w14:textId="56C3EF64" w:rsidR="003E045E" w:rsidRDefault="003E045E" w:rsidP="003E045E">
      <w:pPr>
        <w:rPr>
          <w:sz w:val="22"/>
          <w:szCs w:val="22"/>
        </w:rPr>
      </w:pPr>
    </w:p>
    <w:p w14:paraId="6A2D96E7" w14:textId="77777777" w:rsidR="00DF0673" w:rsidRDefault="00DF0673" w:rsidP="00DF0673">
      <w:pPr>
        <w:rPr>
          <w:rFonts w:ascii="Arial" w:hAnsi="Arial" w:cs="Arial"/>
          <w:b/>
          <w:sz w:val="22"/>
          <w:szCs w:val="22"/>
        </w:rPr>
      </w:pPr>
    </w:p>
    <w:p w14:paraId="7203032B" w14:textId="77777777" w:rsidR="00DF0673" w:rsidRPr="00962FDB" w:rsidRDefault="00DF0673" w:rsidP="00DF0673">
      <w:pPr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t>Súťažná kategória</w:t>
      </w:r>
    </w:p>
    <w:p w14:paraId="789D6DFF" w14:textId="296C5B48" w:rsidR="00DF0673" w:rsidRPr="00615DC7" w:rsidRDefault="00DF0673" w:rsidP="00DF067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 w:rsidRPr="00615DC7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DACA2" wp14:editId="68149B3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69545" cy="154305"/>
                <wp:effectExtent l="12700" t="6350" r="8255" b="1079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F9EE" id="Obdĺžnik 8" o:spid="_x0000_s1026" style="position:absolute;margin-left:0;margin-top:.5pt;width:13.3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Ka</w:t>
      </w:r>
      <w:r w:rsidRPr="00615DC7">
        <w:rPr>
          <w:rFonts w:ascii="Arial" w:hAnsi="Arial" w:cs="Arial"/>
          <w:sz w:val="22"/>
          <w:szCs w:val="22"/>
        </w:rPr>
        <w:t xml:space="preserve">tegória: </w:t>
      </w:r>
      <w:r w:rsidRPr="00615DC7">
        <w:rPr>
          <w:rFonts w:asciiTheme="minorHAnsi" w:hAnsiTheme="minorHAnsi"/>
        </w:rPr>
        <w:t>Krízový manažér 202</w:t>
      </w:r>
      <w:r w:rsidR="00F2626C">
        <w:rPr>
          <w:rFonts w:asciiTheme="minorHAnsi" w:hAnsiTheme="minorHAnsi"/>
        </w:rPr>
        <w:t>3</w:t>
      </w:r>
      <w:r w:rsidRPr="00615DC7">
        <w:rPr>
          <w:rFonts w:asciiTheme="minorHAnsi" w:hAnsiTheme="minorHAnsi"/>
        </w:rPr>
        <w:t xml:space="preserve"> </w:t>
      </w:r>
    </w:p>
    <w:p w14:paraId="4A91C6B3" w14:textId="5CA2D050" w:rsidR="00DF0673" w:rsidRPr="00615DC7" w:rsidRDefault="00DF0673" w:rsidP="00DF067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615DC7">
        <w:rPr>
          <w:rFonts w:asciiTheme="minorHAnsi" w:hAnsiTheme="minorHAnsi"/>
        </w:rPr>
        <w:t>Kategória: Manažér kvality junior 202</w:t>
      </w:r>
      <w:r w:rsidRPr="00615DC7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868E" wp14:editId="0540FB0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69545" cy="154305"/>
                <wp:effectExtent l="12700" t="6350" r="8255" b="1079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3EC" id="Obdĺžnik 7" o:spid="_x0000_s1026" style="position:absolute;margin-left:0;margin-top:.5pt;width:13.3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"/>
            </w:pict>
          </mc:Fallback>
        </mc:AlternateContent>
      </w:r>
      <w:r w:rsidR="00F2626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(vo funkcii manažéra kvality minimálne 2 roky)</w:t>
      </w:r>
    </w:p>
    <w:p w14:paraId="55808CA1" w14:textId="41DA438A" w:rsidR="00DF0673" w:rsidRPr="00615DC7" w:rsidRDefault="00DF0673" w:rsidP="00DF067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 w:rsidRPr="00615DC7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B4F14" wp14:editId="66457EB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9545" cy="154305"/>
                <wp:effectExtent l="12700" t="6350" r="825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EFC9" id="Obdĺžnik 6" o:spid="_x0000_s1026" style="position:absolute;margin-left:0;margin-top:.45pt;width:13.3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"/>
            </w:pict>
          </mc:Fallback>
        </mc:AlternateContent>
      </w:r>
      <w:r>
        <w:rPr>
          <w:rFonts w:asciiTheme="minorHAnsi" w:hAnsiTheme="minorHAnsi"/>
        </w:rPr>
        <w:t xml:space="preserve">      </w:t>
      </w:r>
      <w:r w:rsidRPr="00615DC7">
        <w:rPr>
          <w:rFonts w:asciiTheme="minorHAnsi" w:hAnsiTheme="minorHAnsi"/>
        </w:rPr>
        <w:t>Kategória: Manažér kvality senior 202</w:t>
      </w:r>
      <w:r w:rsidR="00F2626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(vo funkcii manažéra kvality minimálne 7 rokov)</w:t>
      </w:r>
    </w:p>
    <w:p w14:paraId="3F9FE0E4" w14:textId="44D84CC9" w:rsidR="00DF0673" w:rsidRPr="00615DC7" w:rsidRDefault="00DF0673" w:rsidP="00DF067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 w:rsidRPr="00615DC7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A30A2" wp14:editId="6EC872A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9545" cy="154305"/>
                <wp:effectExtent l="12700" t="6350" r="8255" b="1079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DE0C" id="Obdĺžnik 9" o:spid="_x0000_s1026" style="position:absolute;margin-left:0;margin-top:.45pt;width:13.3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"/>
            </w:pict>
          </mc:Fallback>
        </mc:AlternateContent>
      </w:r>
      <w:r>
        <w:rPr>
          <w:rFonts w:asciiTheme="minorHAnsi" w:hAnsiTheme="minorHAnsi"/>
        </w:rPr>
        <w:t xml:space="preserve">      </w:t>
      </w:r>
      <w:r w:rsidRPr="00615DC7">
        <w:rPr>
          <w:rFonts w:asciiTheme="minorHAnsi" w:hAnsiTheme="minorHAnsi"/>
        </w:rPr>
        <w:t>Kategória: Inovatívny poskytovateľ sociálnych služieb 202</w:t>
      </w:r>
      <w:r w:rsidR="00F2626C">
        <w:rPr>
          <w:rFonts w:asciiTheme="minorHAnsi" w:hAnsiTheme="minorHAnsi"/>
        </w:rPr>
        <w:t>3</w:t>
      </w:r>
    </w:p>
    <w:p w14:paraId="738373F3" w14:textId="77777777" w:rsidR="00DF0673" w:rsidRDefault="00DF0673" w:rsidP="00DF0673">
      <w:pPr>
        <w:rPr>
          <w:rFonts w:ascii="Arial" w:hAnsi="Arial" w:cs="Arial"/>
          <w:sz w:val="22"/>
          <w:szCs w:val="22"/>
        </w:rPr>
      </w:pPr>
    </w:p>
    <w:p w14:paraId="15042B6A" w14:textId="77777777" w:rsidR="00DF0673" w:rsidRDefault="00DF0673" w:rsidP="00DF0673">
      <w:pPr>
        <w:rPr>
          <w:rFonts w:ascii="Arial" w:hAnsi="Arial" w:cs="Arial"/>
          <w:b/>
          <w:bCs/>
          <w:sz w:val="22"/>
          <w:szCs w:val="22"/>
        </w:rPr>
      </w:pPr>
    </w:p>
    <w:p w14:paraId="5C0237FB" w14:textId="77777777" w:rsidR="00DF0673" w:rsidRPr="001C2FE1" w:rsidRDefault="00DF0673" w:rsidP="00DF0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C2FE1">
        <w:rPr>
          <w:rFonts w:ascii="Arial" w:hAnsi="Arial" w:cs="Arial"/>
          <w:sz w:val="22"/>
          <w:szCs w:val="22"/>
        </w:rPr>
        <w:t>Legenda: Vyplňte políčko kategórie pre nominovaného účastníka</w:t>
      </w:r>
      <w:r>
        <w:rPr>
          <w:rFonts w:ascii="Arial" w:hAnsi="Arial" w:cs="Arial"/>
          <w:sz w:val="22"/>
          <w:szCs w:val="22"/>
        </w:rPr>
        <w:t xml:space="preserve">   </w:t>
      </w:r>
      <w:r w:rsidRPr="00615DC7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FBD6" wp14:editId="10E3F6C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9545" cy="154305"/>
                <wp:effectExtent l="0" t="0" r="20955" b="1714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CD29" w14:textId="77777777" w:rsidR="00DF0673" w:rsidRDefault="00DF0673" w:rsidP="00DF06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FBD6" id="Obdĺžnik 10" o:spid="_x0000_s1026" style="position:absolute;margin-left:0;margin-top:.45pt;width:13.3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" fillcolor="black [3213]">
                <v:textbox>
                  <w:txbxContent>
                    <w:p w14:paraId="67CACD29" w14:textId="77777777" w:rsidR="00DF0673" w:rsidRDefault="00DF0673" w:rsidP="00DF06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2A740B" w14:textId="77777777" w:rsidR="00DF0673" w:rsidRDefault="00DF0673" w:rsidP="00DF0673">
      <w:pPr>
        <w:rPr>
          <w:rFonts w:ascii="Arial" w:hAnsi="Arial" w:cs="Arial"/>
          <w:b/>
          <w:bCs/>
          <w:sz w:val="22"/>
          <w:szCs w:val="22"/>
        </w:rPr>
      </w:pPr>
    </w:p>
    <w:p w14:paraId="7AECC191" w14:textId="77777777" w:rsidR="00DF0673" w:rsidRDefault="00DF0673" w:rsidP="003E045E">
      <w:pPr>
        <w:rPr>
          <w:sz w:val="22"/>
          <w:szCs w:val="22"/>
        </w:rPr>
      </w:pPr>
    </w:p>
    <w:p w14:paraId="5BF92178" w14:textId="77777777" w:rsidR="007178BD" w:rsidRPr="007178BD" w:rsidRDefault="007178BD" w:rsidP="007178BD">
      <w:pPr>
        <w:shd w:val="clear" w:color="auto" w:fill="D6E3BC" w:themeFill="accent3" w:themeFillTint="66"/>
        <w:rPr>
          <w:rFonts w:asciiTheme="majorBidi" w:hAnsiTheme="majorBidi" w:cstheme="majorBidi"/>
          <w:sz w:val="22"/>
          <w:szCs w:val="22"/>
        </w:rPr>
      </w:pPr>
      <w:r w:rsidRPr="007178BD">
        <w:rPr>
          <w:rFonts w:asciiTheme="majorBidi" w:hAnsiTheme="majorBidi" w:cstheme="majorBidi"/>
          <w:sz w:val="22"/>
          <w:szCs w:val="22"/>
        </w:rPr>
        <w:t>Nominujúca organizácia</w:t>
      </w:r>
    </w:p>
    <w:p w14:paraId="7F85D786" w14:textId="77777777" w:rsidR="007178BD" w:rsidRPr="007178BD" w:rsidRDefault="007178BD" w:rsidP="007178BD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7178BD" w:rsidRPr="007178BD" w14:paraId="65F91D4C" w14:textId="77777777" w:rsidTr="00421105">
        <w:tc>
          <w:tcPr>
            <w:tcW w:w="2689" w:type="dxa"/>
          </w:tcPr>
          <w:p w14:paraId="4CAA3534" w14:textId="6149DC9E" w:rsidR="007178BD" w:rsidRPr="007178BD" w:rsidRDefault="007178BD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Názov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38C7D9BE" w14:textId="77777777" w:rsidR="007178BD" w:rsidRPr="007178BD" w:rsidRDefault="007178BD" w:rsidP="00131A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4041" w:rsidRPr="007178BD" w14:paraId="5BC953CC" w14:textId="77777777" w:rsidTr="00421105">
        <w:tc>
          <w:tcPr>
            <w:tcW w:w="2689" w:type="dxa"/>
          </w:tcPr>
          <w:p w14:paraId="4D18E991" w14:textId="13370AE6" w:rsidR="00A64041" w:rsidRPr="007178BD" w:rsidRDefault="00A64041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</w:t>
            </w:r>
            <w:r w:rsidR="001C2FE1">
              <w:rPr>
                <w:sz w:val="22"/>
                <w:szCs w:val="22"/>
              </w:rPr>
              <w:t>y</w:t>
            </w:r>
            <w:r w:rsidR="00421105">
              <w:rPr>
                <w:sz w:val="22"/>
                <w:szCs w:val="22"/>
              </w:rPr>
              <w:t xml:space="preserve"> sociálnych služieb:</w:t>
            </w:r>
          </w:p>
        </w:tc>
        <w:tc>
          <w:tcPr>
            <w:tcW w:w="6372" w:type="dxa"/>
          </w:tcPr>
          <w:p w14:paraId="4FC53684" w14:textId="77777777" w:rsidR="00A64041" w:rsidRPr="007178BD" w:rsidRDefault="00A64041" w:rsidP="00131A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78BD" w:rsidRPr="007178BD" w14:paraId="614E7E53" w14:textId="77777777" w:rsidTr="00421105">
        <w:tc>
          <w:tcPr>
            <w:tcW w:w="2689" w:type="dxa"/>
          </w:tcPr>
          <w:p w14:paraId="20E5CD32" w14:textId="0C62E585" w:rsidR="007178BD" w:rsidRPr="007178BD" w:rsidRDefault="007178BD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Sídlo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2AFDAFD0" w14:textId="77777777" w:rsidR="007178BD" w:rsidRPr="007178BD" w:rsidRDefault="007178BD" w:rsidP="00131A0B">
            <w:pPr>
              <w:rPr>
                <w:sz w:val="22"/>
                <w:szCs w:val="22"/>
              </w:rPr>
            </w:pPr>
          </w:p>
        </w:tc>
      </w:tr>
      <w:tr w:rsidR="007178BD" w:rsidRPr="007178BD" w14:paraId="1092175C" w14:textId="77777777" w:rsidTr="00421105">
        <w:tc>
          <w:tcPr>
            <w:tcW w:w="2689" w:type="dxa"/>
          </w:tcPr>
          <w:p w14:paraId="1B3D8CDD" w14:textId="490BCAA0" w:rsidR="007178BD" w:rsidRPr="007178BD" w:rsidRDefault="007178BD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2351B4CE" w14:textId="77777777" w:rsidR="007178BD" w:rsidRPr="007178BD" w:rsidRDefault="007178BD" w:rsidP="00131A0B">
            <w:pPr>
              <w:rPr>
                <w:sz w:val="22"/>
                <w:szCs w:val="22"/>
              </w:rPr>
            </w:pPr>
          </w:p>
        </w:tc>
      </w:tr>
      <w:tr w:rsidR="007178BD" w:rsidRPr="007178BD" w14:paraId="18EEA70D" w14:textId="77777777" w:rsidTr="00421105">
        <w:tc>
          <w:tcPr>
            <w:tcW w:w="2689" w:type="dxa"/>
          </w:tcPr>
          <w:p w14:paraId="1B512619" w14:textId="44A13005" w:rsidR="007178BD" w:rsidRPr="007178BD" w:rsidRDefault="007178BD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Štatutár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132F4ECC" w14:textId="77777777" w:rsidR="007178BD" w:rsidRPr="007178BD" w:rsidRDefault="007178BD" w:rsidP="00131A0B">
            <w:pPr>
              <w:rPr>
                <w:bCs/>
                <w:sz w:val="22"/>
                <w:szCs w:val="22"/>
              </w:rPr>
            </w:pPr>
          </w:p>
        </w:tc>
      </w:tr>
      <w:tr w:rsidR="007178BD" w:rsidRPr="007178BD" w14:paraId="79A1648D" w14:textId="77777777" w:rsidTr="00421105">
        <w:tc>
          <w:tcPr>
            <w:tcW w:w="2689" w:type="dxa"/>
          </w:tcPr>
          <w:p w14:paraId="168B6761" w14:textId="77777777" w:rsidR="007178BD" w:rsidRPr="007178BD" w:rsidRDefault="007178BD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6372" w:type="dxa"/>
          </w:tcPr>
          <w:p w14:paraId="7D09BCEA" w14:textId="378F9230" w:rsidR="007178BD" w:rsidRPr="007178BD" w:rsidRDefault="007178BD" w:rsidP="00131A0B">
            <w:pPr>
              <w:rPr>
                <w:bCs/>
                <w:sz w:val="22"/>
                <w:szCs w:val="22"/>
              </w:rPr>
            </w:pPr>
          </w:p>
        </w:tc>
      </w:tr>
      <w:tr w:rsidR="007178BD" w:rsidRPr="007178BD" w14:paraId="54283B49" w14:textId="77777777" w:rsidTr="00421105">
        <w:tc>
          <w:tcPr>
            <w:tcW w:w="2689" w:type="dxa"/>
          </w:tcPr>
          <w:p w14:paraId="3F9B65B1" w14:textId="20449FCB" w:rsidR="007178BD" w:rsidRPr="007178BD" w:rsidRDefault="00421105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</w:t>
            </w:r>
            <w:r w:rsidR="007178BD" w:rsidRPr="007178BD">
              <w:rPr>
                <w:sz w:val="22"/>
                <w:szCs w:val="22"/>
              </w:rPr>
              <w:t>ail:</w:t>
            </w:r>
          </w:p>
        </w:tc>
        <w:tc>
          <w:tcPr>
            <w:tcW w:w="6372" w:type="dxa"/>
          </w:tcPr>
          <w:p w14:paraId="47990381" w14:textId="77777777" w:rsidR="007178BD" w:rsidRPr="007178BD" w:rsidRDefault="007178BD" w:rsidP="00131A0B">
            <w:pPr>
              <w:rPr>
                <w:bCs/>
                <w:sz w:val="22"/>
                <w:szCs w:val="22"/>
              </w:rPr>
            </w:pPr>
          </w:p>
        </w:tc>
      </w:tr>
      <w:tr w:rsidR="007178BD" w:rsidRPr="007178BD" w14:paraId="0A57ABEF" w14:textId="77777777" w:rsidTr="00421105">
        <w:tc>
          <w:tcPr>
            <w:tcW w:w="2689" w:type="dxa"/>
          </w:tcPr>
          <w:p w14:paraId="26774E0A" w14:textId="7546C469" w:rsidR="007178BD" w:rsidRPr="007178BD" w:rsidRDefault="00421105" w:rsidP="00421105">
            <w:pPr>
              <w:ind w:left="-534" w:firstLine="5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Webové sídlo</w:t>
            </w:r>
            <w:r w:rsidR="007178BD" w:rsidRPr="007178BD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49F9AC66" w14:textId="77777777" w:rsidR="007178BD" w:rsidRPr="007178BD" w:rsidRDefault="007178BD" w:rsidP="00131A0B">
            <w:pPr>
              <w:rPr>
                <w:bCs/>
                <w:sz w:val="22"/>
                <w:szCs w:val="22"/>
              </w:rPr>
            </w:pPr>
          </w:p>
        </w:tc>
      </w:tr>
      <w:tr w:rsidR="00A64041" w:rsidRPr="007178BD" w14:paraId="6A0552FC" w14:textId="77777777" w:rsidTr="00421105">
        <w:tc>
          <w:tcPr>
            <w:tcW w:w="2689" w:type="dxa"/>
          </w:tcPr>
          <w:p w14:paraId="4A03D162" w14:textId="4681C871" w:rsidR="00A64041" w:rsidRPr="007178BD" w:rsidRDefault="00A64041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Dátum a miesto schválenia nominácie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0F848595" w14:textId="77777777" w:rsidR="00A64041" w:rsidRPr="007178BD" w:rsidRDefault="00A64041" w:rsidP="00131A0B">
            <w:pPr>
              <w:rPr>
                <w:bCs/>
                <w:sz w:val="22"/>
                <w:szCs w:val="22"/>
              </w:rPr>
            </w:pPr>
          </w:p>
        </w:tc>
      </w:tr>
    </w:tbl>
    <w:p w14:paraId="060B0861" w14:textId="77777777" w:rsidR="007178BD" w:rsidRPr="007178BD" w:rsidRDefault="007178BD" w:rsidP="003E045E">
      <w:pPr>
        <w:rPr>
          <w:sz w:val="22"/>
          <w:szCs w:val="22"/>
        </w:rPr>
      </w:pPr>
    </w:p>
    <w:p w14:paraId="3F290672" w14:textId="7BF37648" w:rsidR="003E045E" w:rsidRDefault="007178BD" w:rsidP="007178BD">
      <w:pPr>
        <w:shd w:val="clear" w:color="auto" w:fill="D6E3BC" w:themeFill="accent3" w:themeFillTint="66"/>
        <w:rPr>
          <w:sz w:val="22"/>
          <w:szCs w:val="22"/>
        </w:rPr>
      </w:pPr>
      <w:r w:rsidRPr="007178BD">
        <w:rPr>
          <w:sz w:val="22"/>
          <w:szCs w:val="22"/>
        </w:rPr>
        <w:t>Ú</w:t>
      </w:r>
      <w:r w:rsidR="003E045E" w:rsidRPr="007178BD">
        <w:rPr>
          <w:sz w:val="22"/>
          <w:szCs w:val="22"/>
        </w:rPr>
        <w:t>daje o</w:t>
      </w:r>
      <w:r w:rsidRPr="007178BD">
        <w:rPr>
          <w:sz w:val="22"/>
          <w:szCs w:val="22"/>
        </w:rPr>
        <w:t> nominovanom uchádzačovi</w:t>
      </w:r>
    </w:p>
    <w:p w14:paraId="460DA330" w14:textId="77777777" w:rsidR="00421105" w:rsidRPr="007178BD" w:rsidRDefault="00421105" w:rsidP="004211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278"/>
      </w:tblGrid>
      <w:tr w:rsidR="003E045E" w:rsidRPr="007178BD" w14:paraId="46BB319D" w14:textId="77777777" w:rsidTr="00131A0B">
        <w:tc>
          <w:tcPr>
            <w:tcW w:w="2808" w:type="dxa"/>
            <w:shd w:val="clear" w:color="auto" w:fill="auto"/>
          </w:tcPr>
          <w:p w14:paraId="23E91ED4" w14:textId="143A4C2C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Meno, priezvisko, titul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41507592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21394338" w14:textId="77777777" w:rsidTr="00131A0B">
        <w:tc>
          <w:tcPr>
            <w:tcW w:w="2808" w:type="dxa"/>
            <w:shd w:val="clear" w:color="auto" w:fill="auto"/>
          </w:tcPr>
          <w:p w14:paraId="166B2A21" w14:textId="022FD865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Funkcia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283C0284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3E8CDC0F" w14:textId="77777777" w:rsidTr="00131A0B">
        <w:tc>
          <w:tcPr>
            <w:tcW w:w="2808" w:type="dxa"/>
            <w:shd w:val="clear" w:color="auto" w:fill="auto"/>
          </w:tcPr>
          <w:p w14:paraId="2CD476D7" w14:textId="008D481A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Dátum narodenia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6DDFD21F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46E2BC68" w14:textId="77777777" w:rsidTr="00131A0B">
        <w:tc>
          <w:tcPr>
            <w:tcW w:w="2808" w:type="dxa"/>
            <w:shd w:val="clear" w:color="auto" w:fill="auto"/>
          </w:tcPr>
          <w:p w14:paraId="3CE2FB66" w14:textId="4713C3C5" w:rsidR="003E045E" w:rsidRPr="007178BD" w:rsidRDefault="007178BD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A</w:t>
            </w:r>
            <w:r w:rsidR="003E045E" w:rsidRPr="007178BD">
              <w:rPr>
                <w:sz w:val="22"/>
                <w:szCs w:val="22"/>
              </w:rPr>
              <w:t>dresa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6AD34AA0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6F421CC0" w14:textId="77777777" w:rsidTr="00131A0B">
        <w:tc>
          <w:tcPr>
            <w:tcW w:w="2808" w:type="dxa"/>
            <w:shd w:val="clear" w:color="auto" w:fill="auto"/>
          </w:tcPr>
          <w:p w14:paraId="0362CB5C" w14:textId="54014E4A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Telefón/mobil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00203948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4CA934BA" w14:textId="77777777" w:rsidTr="00131A0B">
        <w:tc>
          <w:tcPr>
            <w:tcW w:w="2808" w:type="dxa"/>
            <w:shd w:val="clear" w:color="auto" w:fill="auto"/>
          </w:tcPr>
          <w:p w14:paraId="5655E849" w14:textId="51255542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E-mail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38BD2E62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  <w:tr w:rsidR="003E045E" w:rsidRPr="007178BD" w14:paraId="4D8DF3D0" w14:textId="77777777" w:rsidTr="00131A0B">
        <w:tc>
          <w:tcPr>
            <w:tcW w:w="2808" w:type="dxa"/>
            <w:shd w:val="clear" w:color="auto" w:fill="auto"/>
          </w:tcPr>
          <w:p w14:paraId="12589638" w14:textId="70BAB051" w:rsidR="003E045E" w:rsidRPr="007178BD" w:rsidRDefault="003E045E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Počet rokov odpracovaných v</w:t>
            </w:r>
            <w:r w:rsidR="00421105">
              <w:rPr>
                <w:sz w:val="22"/>
                <w:szCs w:val="22"/>
              </w:rPr>
              <w:t> </w:t>
            </w:r>
            <w:r w:rsidRPr="007178BD">
              <w:rPr>
                <w:sz w:val="22"/>
                <w:szCs w:val="22"/>
              </w:rPr>
              <w:t>organizácii</w:t>
            </w:r>
            <w:r w:rsidR="00421105">
              <w:rPr>
                <w:sz w:val="22"/>
                <w:szCs w:val="22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14:paraId="6B87A33B" w14:textId="77777777" w:rsidR="003E045E" w:rsidRPr="007178BD" w:rsidRDefault="003E045E" w:rsidP="00131A0B">
            <w:pPr>
              <w:rPr>
                <w:b/>
                <w:sz w:val="22"/>
                <w:szCs w:val="22"/>
              </w:rPr>
            </w:pPr>
          </w:p>
        </w:tc>
      </w:tr>
    </w:tbl>
    <w:p w14:paraId="51336A84" w14:textId="147E959F" w:rsidR="003E045E" w:rsidRDefault="003E045E" w:rsidP="003E045E">
      <w:pPr>
        <w:rPr>
          <w:rFonts w:ascii="Arial" w:hAnsi="Arial" w:cs="Arial"/>
          <w:b/>
          <w:bCs/>
          <w:sz w:val="22"/>
          <w:szCs w:val="22"/>
        </w:rPr>
      </w:pPr>
      <w:r w:rsidRPr="00962FDB">
        <w:rPr>
          <w:rFonts w:ascii="Arial" w:hAnsi="Arial" w:cs="Arial"/>
          <w:b/>
          <w:bCs/>
          <w:sz w:val="22"/>
          <w:szCs w:val="22"/>
        </w:rPr>
        <w:tab/>
      </w:r>
    </w:p>
    <w:p w14:paraId="573EB520" w14:textId="1BB76797" w:rsidR="00DF0673" w:rsidRDefault="00DF0673" w:rsidP="003E045E">
      <w:pPr>
        <w:rPr>
          <w:rFonts w:ascii="Arial" w:hAnsi="Arial" w:cs="Arial"/>
          <w:b/>
          <w:bCs/>
          <w:sz w:val="22"/>
          <w:szCs w:val="22"/>
        </w:rPr>
      </w:pPr>
    </w:p>
    <w:p w14:paraId="660DD2F6" w14:textId="3B630FAB" w:rsidR="00DF0673" w:rsidRDefault="00DF0673" w:rsidP="003E045E">
      <w:pPr>
        <w:rPr>
          <w:rFonts w:ascii="Arial" w:hAnsi="Arial" w:cs="Arial"/>
          <w:b/>
          <w:bCs/>
          <w:sz w:val="22"/>
          <w:szCs w:val="22"/>
        </w:rPr>
      </w:pPr>
    </w:p>
    <w:p w14:paraId="625CE6F7" w14:textId="2A06FC2F" w:rsidR="00DF0673" w:rsidRDefault="00DF0673" w:rsidP="003E045E">
      <w:pPr>
        <w:rPr>
          <w:rFonts w:ascii="Arial" w:hAnsi="Arial" w:cs="Arial"/>
          <w:b/>
          <w:bCs/>
          <w:sz w:val="22"/>
          <w:szCs w:val="22"/>
        </w:rPr>
      </w:pPr>
    </w:p>
    <w:p w14:paraId="69057003" w14:textId="77777777" w:rsidR="00DF0673" w:rsidRDefault="00DF0673" w:rsidP="003E045E">
      <w:pPr>
        <w:rPr>
          <w:rFonts w:ascii="Arial" w:hAnsi="Arial" w:cs="Arial"/>
          <w:b/>
          <w:bCs/>
          <w:sz w:val="22"/>
          <w:szCs w:val="22"/>
        </w:rPr>
      </w:pPr>
    </w:p>
    <w:p w14:paraId="3C8A2345" w14:textId="4BBA96E8" w:rsidR="003E045E" w:rsidRPr="00421105" w:rsidRDefault="00421105" w:rsidP="00421105">
      <w:pPr>
        <w:shd w:val="clear" w:color="auto" w:fill="D6E3BC" w:themeFill="accent3" w:themeFillTint="66"/>
        <w:rPr>
          <w:bCs/>
          <w:sz w:val="22"/>
          <w:szCs w:val="22"/>
        </w:rPr>
      </w:pPr>
      <w:r w:rsidRPr="00421105">
        <w:rPr>
          <w:bCs/>
          <w:sz w:val="22"/>
          <w:szCs w:val="22"/>
        </w:rPr>
        <w:t>Údaje o nominovanej organizácii</w:t>
      </w:r>
      <w:r w:rsidR="00DF0673">
        <w:rPr>
          <w:bCs/>
          <w:sz w:val="22"/>
          <w:szCs w:val="22"/>
        </w:rPr>
        <w:t xml:space="preserve"> ku kategórii: Inovatívny poskytovateľ sociálnych služieb 202</w:t>
      </w:r>
      <w:r w:rsidR="00F2626C">
        <w:rPr>
          <w:bCs/>
          <w:sz w:val="22"/>
          <w:szCs w:val="22"/>
        </w:rPr>
        <w:t>3</w:t>
      </w:r>
    </w:p>
    <w:p w14:paraId="478F6291" w14:textId="5D665BCC" w:rsidR="00421105" w:rsidRDefault="00421105" w:rsidP="003E045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DF0673" w:rsidRPr="007178BD" w14:paraId="2DA33837" w14:textId="77777777" w:rsidTr="00131A0B">
        <w:tc>
          <w:tcPr>
            <w:tcW w:w="2689" w:type="dxa"/>
          </w:tcPr>
          <w:p w14:paraId="4ADCF454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Názov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199614A8" w14:textId="77777777" w:rsidR="00DF0673" w:rsidRPr="007178BD" w:rsidRDefault="00DF0673" w:rsidP="00131A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0673" w:rsidRPr="007178BD" w14:paraId="416EE778" w14:textId="77777777" w:rsidTr="00131A0B">
        <w:tc>
          <w:tcPr>
            <w:tcW w:w="2689" w:type="dxa"/>
          </w:tcPr>
          <w:p w14:paraId="69B05EE2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sociálnych služieb:</w:t>
            </w:r>
          </w:p>
        </w:tc>
        <w:tc>
          <w:tcPr>
            <w:tcW w:w="6372" w:type="dxa"/>
          </w:tcPr>
          <w:p w14:paraId="2E34FA31" w14:textId="77777777" w:rsidR="00DF0673" w:rsidRPr="007178BD" w:rsidRDefault="00DF0673" w:rsidP="00131A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0673" w:rsidRPr="007178BD" w14:paraId="3046A190" w14:textId="77777777" w:rsidTr="00131A0B">
        <w:tc>
          <w:tcPr>
            <w:tcW w:w="2689" w:type="dxa"/>
          </w:tcPr>
          <w:p w14:paraId="56B2ACE0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Sídlo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1F9EF5C1" w14:textId="77777777" w:rsidR="00DF0673" w:rsidRPr="007178BD" w:rsidRDefault="00DF0673" w:rsidP="00131A0B">
            <w:pPr>
              <w:rPr>
                <w:sz w:val="22"/>
                <w:szCs w:val="22"/>
              </w:rPr>
            </w:pPr>
          </w:p>
        </w:tc>
      </w:tr>
      <w:tr w:rsidR="00DF0673" w:rsidRPr="007178BD" w14:paraId="10596930" w14:textId="77777777" w:rsidTr="00131A0B">
        <w:tc>
          <w:tcPr>
            <w:tcW w:w="2689" w:type="dxa"/>
          </w:tcPr>
          <w:p w14:paraId="20B0F0D9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forma:</w:t>
            </w:r>
          </w:p>
        </w:tc>
        <w:tc>
          <w:tcPr>
            <w:tcW w:w="6372" w:type="dxa"/>
          </w:tcPr>
          <w:p w14:paraId="3F147F03" w14:textId="77777777" w:rsidR="00DF0673" w:rsidRPr="007178BD" w:rsidRDefault="00DF0673" w:rsidP="00131A0B">
            <w:pPr>
              <w:rPr>
                <w:sz w:val="22"/>
                <w:szCs w:val="22"/>
              </w:rPr>
            </w:pPr>
          </w:p>
        </w:tc>
      </w:tr>
      <w:tr w:rsidR="00DF0673" w:rsidRPr="007178BD" w14:paraId="47B42900" w14:textId="77777777" w:rsidTr="00131A0B">
        <w:tc>
          <w:tcPr>
            <w:tcW w:w="2689" w:type="dxa"/>
          </w:tcPr>
          <w:p w14:paraId="51251AC5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Štatutár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1780EA96" w14:textId="77777777" w:rsidR="00DF0673" w:rsidRPr="007178BD" w:rsidRDefault="00DF0673" w:rsidP="00131A0B">
            <w:pPr>
              <w:rPr>
                <w:bCs/>
                <w:sz w:val="22"/>
                <w:szCs w:val="22"/>
              </w:rPr>
            </w:pPr>
          </w:p>
        </w:tc>
      </w:tr>
      <w:tr w:rsidR="00DF0673" w:rsidRPr="007178BD" w14:paraId="78DAC895" w14:textId="77777777" w:rsidTr="00131A0B">
        <w:tc>
          <w:tcPr>
            <w:tcW w:w="2689" w:type="dxa"/>
          </w:tcPr>
          <w:p w14:paraId="6595BACA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6372" w:type="dxa"/>
          </w:tcPr>
          <w:p w14:paraId="3C2BD6C3" w14:textId="77777777" w:rsidR="00DF0673" w:rsidRPr="007178BD" w:rsidRDefault="00DF0673" w:rsidP="00131A0B">
            <w:pPr>
              <w:rPr>
                <w:bCs/>
                <w:sz w:val="22"/>
                <w:szCs w:val="22"/>
              </w:rPr>
            </w:pPr>
          </w:p>
        </w:tc>
      </w:tr>
      <w:tr w:rsidR="00DF0673" w:rsidRPr="007178BD" w14:paraId="68B928EA" w14:textId="77777777" w:rsidTr="00131A0B">
        <w:tc>
          <w:tcPr>
            <w:tcW w:w="2689" w:type="dxa"/>
          </w:tcPr>
          <w:p w14:paraId="7C4E02D9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</w:t>
            </w:r>
            <w:r w:rsidRPr="007178BD">
              <w:rPr>
                <w:sz w:val="22"/>
                <w:szCs w:val="22"/>
              </w:rPr>
              <w:t>ail:</w:t>
            </w:r>
          </w:p>
        </w:tc>
        <w:tc>
          <w:tcPr>
            <w:tcW w:w="6372" w:type="dxa"/>
          </w:tcPr>
          <w:p w14:paraId="57D02F73" w14:textId="77777777" w:rsidR="00DF0673" w:rsidRPr="007178BD" w:rsidRDefault="00DF0673" w:rsidP="00131A0B">
            <w:pPr>
              <w:rPr>
                <w:bCs/>
                <w:sz w:val="22"/>
                <w:szCs w:val="22"/>
              </w:rPr>
            </w:pPr>
          </w:p>
        </w:tc>
      </w:tr>
      <w:tr w:rsidR="00DF0673" w:rsidRPr="007178BD" w14:paraId="78F1B77E" w14:textId="77777777" w:rsidTr="00131A0B">
        <w:tc>
          <w:tcPr>
            <w:tcW w:w="2689" w:type="dxa"/>
          </w:tcPr>
          <w:p w14:paraId="2263868E" w14:textId="77777777" w:rsidR="00DF0673" w:rsidRPr="007178BD" w:rsidRDefault="00DF0673" w:rsidP="00131A0B">
            <w:pPr>
              <w:ind w:left="-534" w:firstLine="5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Webové sídlo</w:t>
            </w:r>
            <w:r w:rsidRPr="007178BD"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5F2DBE7D" w14:textId="77777777" w:rsidR="00DF0673" w:rsidRPr="007178BD" w:rsidRDefault="00DF0673" w:rsidP="00131A0B">
            <w:pPr>
              <w:rPr>
                <w:bCs/>
                <w:sz w:val="22"/>
                <w:szCs w:val="22"/>
              </w:rPr>
            </w:pPr>
          </w:p>
        </w:tc>
      </w:tr>
      <w:tr w:rsidR="00DF0673" w:rsidRPr="007178BD" w14:paraId="4554403D" w14:textId="77777777" w:rsidTr="00131A0B">
        <w:tc>
          <w:tcPr>
            <w:tcW w:w="2689" w:type="dxa"/>
          </w:tcPr>
          <w:p w14:paraId="6C19672A" w14:textId="77777777" w:rsidR="00DF0673" w:rsidRPr="007178BD" w:rsidRDefault="00DF0673" w:rsidP="00131A0B">
            <w:pPr>
              <w:rPr>
                <w:sz w:val="22"/>
                <w:szCs w:val="22"/>
              </w:rPr>
            </w:pPr>
            <w:r w:rsidRPr="007178BD">
              <w:rPr>
                <w:sz w:val="22"/>
                <w:szCs w:val="22"/>
              </w:rPr>
              <w:t>Dátum a miesto schválenia nominácie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72" w:type="dxa"/>
          </w:tcPr>
          <w:p w14:paraId="2597A2FB" w14:textId="77777777" w:rsidR="00DF0673" w:rsidRPr="007178BD" w:rsidRDefault="00DF0673" w:rsidP="00131A0B">
            <w:pPr>
              <w:rPr>
                <w:bCs/>
                <w:sz w:val="22"/>
                <w:szCs w:val="22"/>
              </w:rPr>
            </w:pPr>
          </w:p>
        </w:tc>
      </w:tr>
    </w:tbl>
    <w:p w14:paraId="3ADC82D1" w14:textId="77777777" w:rsidR="00421105" w:rsidRPr="00962FDB" w:rsidRDefault="00421105" w:rsidP="003E045E">
      <w:pPr>
        <w:rPr>
          <w:rFonts w:ascii="Arial" w:hAnsi="Arial" w:cs="Arial"/>
          <w:b/>
          <w:bCs/>
          <w:sz w:val="22"/>
          <w:szCs w:val="22"/>
        </w:rPr>
      </w:pPr>
    </w:p>
    <w:p w14:paraId="0B94D6A1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1117F56B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1DDDFF9F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7DB00F6C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25091420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3D55AC2E" w14:textId="77777777" w:rsidR="00421105" w:rsidRDefault="00421105" w:rsidP="003E045E">
      <w:pPr>
        <w:rPr>
          <w:rFonts w:ascii="Arial" w:hAnsi="Arial" w:cs="Arial"/>
          <w:b/>
          <w:sz w:val="22"/>
          <w:szCs w:val="22"/>
        </w:rPr>
      </w:pPr>
    </w:p>
    <w:p w14:paraId="04432811" w14:textId="77777777" w:rsidR="003E045E" w:rsidRDefault="003E045E" w:rsidP="003E045E">
      <w:pPr>
        <w:pStyle w:val="Zkladntext2"/>
        <w:tabs>
          <w:tab w:val="left" w:pos="1215"/>
        </w:tabs>
        <w:rPr>
          <w:rFonts w:ascii="Arial" w:hAnsi="Arial" w:cs="Arial"/>
          <w:b/>
          <w:bCs/>
          <w:sz w:val="22"/>
          <w:szCs w:val="22"/>
        </w:rPr>
        <w:sectPr w:rsidR="003E045E" w:rsidSect="005170C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418" w:left="1418" w:header="709" w:footer="709" w:gutter="0"/>
          <w:cols w:space="708"/>
          <w:noEndnote/>
          <w:titlePg/>
          <w:docGrid w:linePitch="272"/>
        </w:sect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C0D36BB" w14:textId="2B77754D" w:rsidR="001C2FE1" w:rsidRPr="008B7958" w:rsidRDefault="001C2FE1" w:rsidP="008B7958">
      <w:pPr>
        <w:suppressAutoHyphens w:val="0"/>
        <w:jc w:val="center"/>
        <w:rPr>
          <w:b/>
          <w:bCs/>
          <w:color w:val="1F497D" w:themeColor="text2"/>
          <w:sz w:val="28"/>
          <w:szCs w:val="28"/>
        </w:rPr>
      </w:pPr>
      <w:r w:rsidRPr="008B7958">
        <w:rPr>
          <w:b/>
          <w:bCs/>
          <w:color w:val="1F497D" w:themeColor="text2"/>
          <w:sz w:val="28"/>
          <w:szCs w:val="28"/>
        </w:rPr>
        <w:lastRenderedPageBreak/>
        <w:t>Návrh nominácie</w:t>
      </w:r>
      <w:r w:rsidR="008B7958" w:rsidRPr="008B7958">
        <w:rPr>
          <w:b/>
          <w:bCs/>
          <w:color w:val="1F497D" w:themeColor="text2"/>
          <w:sz w:val="28"/>
          <w:szCs w:val="28"/>
        </w:rPr>
        <w:t xml:space="preserve"> – Kategória: </w:t>
      </w:r>
      <w:r w:rsidR="0037567B" w:rsidRPr="008B7958">
        <w:rPr>
          <w:b/>
          <w:bCs/>
          <w:color w:val="1F497D" w:themeColor="text2"/>
          <w:sz w:val="28"/>
          <w:szCs w:val="28"/>
        </w:rPr>
        <w:t>Manažér kvality – junior/senior</w:t>
      </w:r>
      <w:r w:rsidR="008B7958" w:rsidRPr="008B7958">
        <w:rPr>
          <w:b/>
          <w:bCs/>
          <w:color w:val="1F497D" w:themeColor="text2"/>
          <w:sz w:val="28"/>
          <w:szCs w:val="28"/>
        </w:rPr>
        <w:t xml:space="preserve"> 202</w:t>
      </w:r>
      <w:r w:rsidR="00F2626C">
        <w:rPr>
          <w:b/>
          <w:bCs/>
          <w:color w:val="1F497D" w:themeColor="text2"/>
          <w:sz w:val="28"/>
          <w:szCs w:val="28"/>
        </w:rPr>
        <w:t>3</w:t>
      </w:r>
    </w:p>
    <w:p w14:paraId="733E0277" w14:textId="6DCFC47C" w:rsidR="001C2FE1" w:rsidRPr="001C2FE1" w:rsidRDefault="001C2FE1" w:rsidP="001C2FE1">
      <w:pPr>
        <w:suppressAutoHyphens w:val="0"/>
        <w:rPr>
          <w:color w:val="1F497D" w:themeColor="text2"/>
          <w:sz w:val="22"/>
          <w:szCs w:val="22"/>
        </w:rPr>
      </w:pPr>
      <w:r w:rsidRPr="001C2FE1">
        <w:rPr>
          <w:color w:val="1F497D" w:themeColor="text2"/>
          <w:sz w:val="22"/>
          <w:szCs w:val="22"/>
        </w:rPr>
        <w:t>(osnova obsahu v rozsahu maximálne 5 strán A4)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E045E" w:rsidRPr="001C2FE1" w14:paraId="0C97A204" w14:textId="77777777" w:rsidTr="00E0083F">
        <w:trPr>
          <w:trHeight w:val="231"/>
        </w:trPr>
        <w:tc>
          <w:tcPr>
            <w:tcW w:w="9209" w:type="dxa"/>
            <w:shd w:val="clear" w:color="auto" w:fill="auto"/>
          </w:tcPr>
          <w:p w14:paraId="477FCAE6" w14:textId="680F837F" w:rsidR="003E045E" w:rsidRPr="001C2FE1" w:rsidRDefault="00421105" w:rsidP="00131A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O</w:t>
            </w:r>
            <w:r w:rsidR="003E045E" w:rsidRPr="001C2FE1">
              <w:rPr>
                <w:b/>
                <w:bCs/>
                <w:sz w:val="22"/>
                <w:szCs w:val="22"/>
              </w:rPr>
              <w:t>sobný p</w:t>
            </w:r>
            <w:r w:rsidR="00E820BE">
              <w:rPr>
                <w:b/>
                <w:bCs/>
                <w:sz w:val="22"/>
                <w:szCs w:val="22"/>
              </w:rPr>
              <w:t xml:space="preserve">rínos </w:t>
            </w:r>
            <w:r w:rsidR="003E045E" w:rsidRPr="001C2FE1">
              <w:rPr>
                <w:b/>
                <w:bCs/>
                <w:sz w:val="22"/>
                <w:szCs w:val="22"/>
              </w:rPr>
              <w:t>na</w:t>
            </w:r>
            <w:r w:rsidR="00E820BE">
              <w:rPr>
                <w:b/>
                <w:bCs/>
                <w:sz w:val="22"/>
                <w:szCs w:val="22"/>
              </w:rPr>
              <w:t xml:space="preserve"> implementácii systému manažérstva kvality, alebo modelu kvality (ISO, </w:t>
            </w:r>
            <w:r w:rsidR="008B7958">
              <w:rPr>
                <w:b/>
                <w:bCs/>
                <w:sz w:val="22"/>
                <w:szCs w:val="22"/>
              </w:rPr>
              <w:br/>
              <w:t xml:space="preserve">    </w:t>
            </w:r>
            <w:r w:rsidR="00E820BE">
              <w:rPr>
                <w:b/>
                <w:bCs/>
                <w:sz w:val="22"/>
                <w:szCs w:val="22"/>
              </w:rPr>
              <w:t>CAF, EFQM)</w:t>
            </w:r>
          </w:p>
        </w:tc>
      </w:tr>
      <w:tr w:rsidR="003E045E" w:rsidRPr="001C2FE1" w14:paraId="0C095989" w14:textId="77777777" w:rsidTr="00E0083F">
        <w:tc>
          <w:tcPr>
            <w:tcW w:w="9209" w:type="dxa"/>
            <w:shd w:val="clear" w:color="auto" w:fill="auto"/>
          </w:tcPr>
          <w:p w14:paraId="4EDA3841" w14:textId="2F060F77" w:rsidR="00E820BE" w:rsidRPr="00E820BE" w:rsidRDefault="00E820BE" w:rsidP="00E820BE">
            <w:pPr>
              <w:suppressAutoHyphens w:val="0"/>
              <w:rPr>
                <w:szCs w:val="22"/>
              </w:rPr>
            </w:pPr>
            <w:r>
              <w:rPr>
                <w:szCs w:val="22"/>
              </w:rPr>
              <w:t>Príklady:</w:t>
            </w:r>
            <w:r w:rsidR="00421105">
              <w:rPr>
                <w:szCs w:val="22"/>
              </w:rPr>
              <w:t xml:space="preserve"> (popis)</w:t>
            </w:r>
          </w:p>
          <w:p w14:paraId="19ED018B" w14:textId="1441150C" w:rsidR="003E045E" w:rsidRPr="00E820BE" w:rsidRDefault="00E820BE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szCs w:val="22"/>
              </w:rPr>
            </w:pPr>
            <w:r w:rsidRPr="00E820BE">
              <w:rPr>
                <w:szCs w:val="22"/>
              </w:rPr>
              <w:t xml:space="preserve">Implementácia </w:t>
            </w:r>
            <w:r w:rsidR="003E045E" w:rsidRPr="00E820BE">
              <w:rPr>
                <w:szCs w:val="22"/>
              </w:rPr>
              <w:t>systému manažérstva kvality v</w:t>
            </w:r>
            <w:r w:rsidRPr="00E820BE">
              <w:rPr>
                <w:szCs w:val="22"/>
              </w:rPr>
              <w:t> </w:t>
            </w:r>
            <w:r w:rsidR="003E045E" w:rsidRPr="00E820BE">
              <w:rPr>
                <w:szCs w:val="22"/>
              </w:rPr>
              <w:t>organizácii</w:t>
            </w:r>
            <w:r w:rsidRPr="00E820BE">
              <w:rPr>
                <w:szCs w:val="22"/>
              </w:rPr>
              <w:t xml:space="preserve">, certifikácia </w:t>
            </w:r>
            <w:r w:rsidR="00421105">
              <w:rPr>
                <w:szCs w:val="22"/>
              </w:rPr>
              <w:t xml:space="preserve"> a jeho re-certifikácia</w:t>
            </w:r>
          </w:p>
          <w:p w14:paraId="3460F588" w14:textId="37F91FFB" w:rsidR="003E045E" w:rsidRPr="00E820BE" w:rsidRDefault="00E820BE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szCs w:val="22"/>
              </w:rPr>
            </w:pPr>
            <w:r w:rsidRPr="00E820BE">
              <w:rPr>
                <w:szCs w:val="22"/>
              </w:rPr>
              <w:t xml:space="preserve">Implementácia </w:t>
            </w:r>
            <w:r w:rsidR="003E045E" w:rsidRPr="00E820BE">
              <w:rPr>
                <w:szCs w:val="22"/>
              </w:rPr>
              <w:t>environmentálneho systému manažérstva v organizácii a</w:t>
            </w:r>
            <w:r w:rsidRPr="00E820BE">
              <w:rPr>
                <w:szCs w:val="22"/>
              </w:rPr>
              <w:t> </w:t>
            </w:r>
            <w:r w:rsidR="003E045E" w:rsidRPr="00E820BE">
              <w:rPr>
                <w:szCs w:val="22"/>
              </w:rPr>
              <w:t>jeho</w:t>
            </w:r>
            <w:r w:rsidRPr="00E820BE">
              <w:rPr>
                <w:szCs w:val="22"/>
              </w:rPr>
              <w:t xml:space="preserve"> </w:t>
            </w:r>
            <w:r w:rsidR="00421105">
              <w:rPr>
                <w:szCs w:val="22"/>
              </w:rPr>
              <w:t>re-certifikácia</w:t>
            </w:r>
          </w:p>
          <w:p w14:paraId="64849336" w14:textId="0C798047" w:rsidR="003E045E" w:rsidRPr="00E820BE" w:rsidRDefault="00E820BE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szCs w:val="22"/>
              </w:rPr>
            </w:pPr>
            <w:r w:rsidRPr="00E820BE">
              <w:rPr>
                <w:szCs w:val="22"/>
              </w:rPr>
              <w:t>I</w:t>
            </w:r>
            <w:r w:rsidR="003E045E" w:rsidRPr="00E820BE">
              <w:rPr>
                <w:szCs w:val="22"/>
              </w:rPr>
              <w:t>mplementácia modelu kvality v</w:t>
            </w:r>
            <w:r w:rsidRPr="00E820BE">
              <w:rPr>
                <w:szCs w:val="22"/>
              </w:rPr>
              <w:t> </w:t>
            </w:r>
            <w:r w:rsidR="003E045E" w:rsidRPr="00E820BE">
              <w:rPr>
                <w:szCs w:val="22"/>
              </w:rPr>
              <w:t>organizácii</w:t>
            </w:r>
            <w:r w:rsidRPr="00E820BE">
              <w:rPr>
                <w:szCs w:val="22"/>
              </w:rPr>
              <w:t xml:space="preserve"> a jeho udržiavanie</w:t>
            </w:r>
          </w:p>
          <w:p w14:paraId="4D107946" w14:textId="30F35199" w:rsidR="003E045E" w:rsidRPr="00E820BE" w:rsidRDefault="00D27E43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/>
                <w:szCs w:val="22"/>
              </w:rPr>
            </w:pPr>
            <w:r>
              <w:rPr>
                <w:szCs w:val="22"/>
              </w:rPr>
              <w:t>P</w:t>
            </w:r>
            <w:r w:rsidR="003E045E" w:rsidRPr="00E820BE">
              <w:rPr>
                <w:szCs w:val="22"/>
              </w:rPr>
              <w:t>očet priamo riadených pracovníkov</w:t>
            </w:r>
            <w:r w:rsidR="00E820BE" w:rsidRPr="00E820BE">
              <w:rPr>
                <w:szCs w:val="22"/>
              </w:rPr>
              <w:t xml:space="preserve"> v tíme kvality</w:t>
            </w:r>
          </w:p>
        </w:tc>
      </w:tr>
      <w:tr w:rsidR="003E045E" w:rsidRPr="001C2FE1" w14:paraId="259A96B3" w14:textId="77777777" w:rsidTr="00E0083F">
        <w:tc>
          <w:tcPr>
            <w:tcW w:w="9209" w:type="dxa"/>
            <w:shd w:val="clear" w:color="auto" w:fill="auto"/>
          </w:tcPr>
          <w:p w14:paraId="5DBC8DD9" w14:textId="2EAD5CCE" w:rsidR="003E045E" w:rsidRPr="001C2FE1" w:rsidRDefault="003E045E" w:rsidP="00131A0B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2. </w:t>
            </w:r>
            <w:r w:rsidR="00E820BE">
              <w:rPr>
                <w:b/>
                <w:sz w:val="22"/>
                <w:szCs w:val="22"/>
              </w:rPr>
              <w:t>Interný lektor v oblasti vzdelávania/ lektorovanie mimo pracovného miesta</w:t>
            </w:r>
          </w:p>
        </w:tc>
      </w:tr>
      <w:tr w:rsidR="003E045E" w:rsidRPr="001C2FE1" w14:paraId="40947F53" w14:textId="77777777" w:rsidTr="00E0083F">
        <w:tc>
          <w:tcPr>
            <w:tcW w:w="9209" w:type="dxa"/>
            <w:shd w:val="clear" w:color="auto" w:fill="auto"/>
          </w:tcPr>
          <w:p w14:paraId="5774776D" w14:textId="0E66F4E5" w:rsidR="003E045E" w:rsidRDefault="00E820BE" w:rsidP="00E820B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Príklady:</w:t>
            </w:r>
            <w:r w:rsidR="00421105">
              <w:rPr>
                <w:sz w:val="22"/>
                <w:szCs w:val="22"/>
              </w:rPr>
              <w:t xml:space="preserve"> (popis)</w:t>
            </w:r>
          </w:p>
          <w:p w14:paraId="05C5B947" w14:textId="376FE734" w:rsidR="00E820BE" w:rsidRDefault="00E820BE">
            <w:pPr>
              <w:pStyle w:val="Odsekzoznamu"/>
              <w:numPr>
                <w:ilvl w:val="0"/>
                <w:numId w:val="3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Názvy </w:t>
            </w:r>
            <w:r w:rsidR="00D27E43">
              <w:rPr>
                <w:szCs w:val="22"/>
              </w:rPr>
              <w:t xml:space="preserve">interných </w:t>
            </w:r>
            <w:r>
              <w:rPr>
                <w:szCs w:val="22"/>
              </w:rPr>
              <w:t>školení, počet hodín/ rok</w:t>
            </w:r>
          </w:p>
          <w:p w14:paraId="69F03E57" w14:textId="205B5EEC" w:rsidR="00E820BE" w:rsidRPr="00D27E43" w:rsidRDefault="00D27E43">
            <w:pPr>
              <w:pStyle w:val="Odsekzoznamu"/>
              <w:numPr>
                <w:ilvl w:val="0"/>
                <w:numId w:val="3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prednášok na odborn</w:t>
            </w:r>
            <w:r w:rsidR="00421105">
              <w:rPr>
                <w:szCs w:val="22"/>
              </w:rPr>
              <w:t>ých školeniach mimo pracoviska</w:t>
            </w:r>
          </w:p>
        </w:tc>
      </w:tr>
      <w:tr w:rsidR="003E045E" w:rsidRPr="001C2FE1" w14:paraId="4A934974" w14:textId="77777777" w:rsidTr="00E0083F">
        <w:tc>
          <w:tcPr>
            <w:tcW w:w="9209" w:type="dxa"/>
            <w:shd w:val="clear" w:color="auto" w:fill="auto"/>
          </w:tcPr>
          <w:p w14:paraId="1BE56653" w14:textId="4F5F4ADD" w:rsidR="003E045E" w:rsidRPr="001C2FE1" w:rsidRDefault="003E045E" w:rsidP="00131A0B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3. </w:t>
            </w:r>
            <w:r w:rsidR="00D27E43">
              <w:rPr>
                <w:b/>
                <w:sz w:val="22"/>
                <w:szCs w:val="22"/>
              </w:rPr>
              <w:t>Interný/externý audítor</w:t>
            </w:r>
          </w:p>
        </w:tc>
      </w:tr>
      <w:tr w:rsidR="003E045E" w:rsidRPr="001C2FE1" w14:paraId="13E3217C" w14:textId="77777777" w:rsidTr="00E0083F">
        <w:tc>
          <w:tcPr>
            <w:tcW w:w="9209" w:type="dxa"/>
            <w:shd w:val="clear" w:color="auto" w:fill="auto"/>
          </w:tcPr>
          <w:p w14:paraId="4EA487A0" w14:textId="6062FB8C" w:rsidR="00D27E43" w:rsidRDefault="00D27E43" w:rsidP="00D27E4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Príklady:</w:t>
            </w:r>
            <w:r w:rsidR="00AE7C9A">
              <w:rPr>
                <w:sz w:val="22"/>
                <w:szCs w:val="22"/>
              </w:rPr>
              <w:t xml:space="preserve"> (popis)</w:t>
            </w:r>
          </w:p>
          <w:p w14:paraId="18F3D646" w14:textId="01DB9C9C" w:rsidR="00D27E43" w:rsidRDefault="00D27E43">
            <w:pPr>
              <w:pStyle w:val="Odsekzoznamu"/>
              <w:numPr>
                <w:ilvl w:val="0"/>
                <w:numId w:val="4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Typ osobne realizovaného</w:t>
            </w:r>
            <w:r w:rsidR="00AE7C9A">
              <w:rPr>
                <w:szCs w:val="22"/>
              </w:rPr>
              <w:t xml:space="preserve"> interného auditu/ počet hodín/</w:t>
            </w:r>
            <w:r>
              <w:rPr>
                <w:szCs w:val="22"/>
              </w:rPr>
              <w:t>rok</w:t>
            </w:r>
          </w:p>
          <w:p w14:paraId="56519C39" w14:textId="4C40F4AE" w:rsidR="003E045E" w:rsidRPr="00D27E43" w:rsidRDefault="00D27E43">
            <w:pPr>
              <w:pStyle w:val="Odsekzoznamu"/>
              <w:numPr>
                <w:ilvl w:val="0"/>
                <w:numId w:val="4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Typ osobne realizovaného</w:t>
            </w:r>
            <w:r w:rsidR="00AE7C9A">
              <w:rPr>
                <w:szCs w:val="22"/>
              </w:rPr>
              <w:t xml:space="preserve"> externého auditu/ počet hodín/</w:t>
            </w:r>
            <w:r>
              <w:rPr>
                <w:szCs w:val="22"/>
              </w:rPr>
              <w:t>rok</w:t>
            </w:r>
          </w:p>
        </w:tc>
      </w:tr>
      <w:tr w:rsidR="003E045E" w:rsidRPr="001C2FE1" w14:paraId="04F16217" w14:textId="77777777" w:rsidTr="00E0083F">
        <w:tc>
          <w:tcPr>
            <w:tcW w:w="9209" w:type="dxa"/>
            <w:shd w:val="clear" w:color="auto" w:fill="auto"/>
          </w:tcPr>
          <w:p w14:paraId="0B883F4F" w14:textId="2BD84DC7" w:rsidR="003E045E" w:rsidRPr="001C2FE1" w:rsidRDefault="003E045E" w:rsidP="00131A0B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4. </w:t>
            </w:r>
            <w:r w:rsidR="00D27E43">
              <w:rPr>
                <w:b/>
                <w:sz w:val="22"/>
                <w:szCs w:val="22"/>
              </w:rPr>
              <w:t>Úspešnosť vypracovaných a zrealizovaných zlepšovateľských návrhov / projektov</w:t>
            </w:r>
          </w:p>
        </w:tc>
      </w:tr>
      <w:tr w:rsidR="003E045E" w:rsidRPr="001C2FE1" w14:paraId="09DB4664" w14:textId="77777777" w:rsidTr="00E0083F">
        <w:tc>
          <w:tcPr>
            <w:tcW w:w="9209" w:type="dxa"/>
            <w:shd w:val="clear" w:color="auto" w:fill="auto"/>
          </w:tcPr>
          <w:p w14:paraId="4FF86A81" w14:textId="16636149" w:rsidR="003E045E" w:rsidRPr="00D27E43" w:rsidRDefault="00D27E43" w:rsidP="00D27E43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AE7C9A">
              <w:rPr>
                <w:sz w:val="22"/>
                <w:szCs w:val="22"/>
              </w:rPr>
              <w:t xml:space="preserve"> (popis)</w:t>
            </w:r>
          </w:p>
          <w:p w14:paraId="7726DA7D" w14:textId="047F81A1" w:rsidR="00D27E43" w:rsidRDefault="00D27E43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osobne vypracovaných zlepšovateľských návrhov/opatrení/rok</w:t>
            </w:r>
          </w:p>
          <w:p w14:paraId="5BB2F1E1" w14:textId="3A716FAD" w:rsidR="00D27E43" w:rsidRDefault="00D27E43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osobne vypracovaných zlepšovateľských projektov/rok</w:t>
            </w:r>
          </w:p>
          <w:p w14:paraId="355F6BC5" w14:textId="77777777" w:rsidR="00D27E43" w:rsidRDefault="00D27E43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úspešne zrealizovaných zlepšovateľských projektov/ rok</w:t>
            </w:r>
          </w:p>
          <w:p w14:paraId="3B4CBC29" w14:textId="61423EBC" w:rsidR="0037567B" w:rsidRPr="00D27E43" w:rsidRDefault="0037567B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národných a medzinárodných projektov s priamou účasťou nominovaného</w:t>
            </w:r>
          </w:p>
        </w:tc>
      </w:tr>
      <w:tr w:rsidR="003E045E" w:rsidRPr="001C2FE1" w14:paraId="6B7F08D3" w14:textId="77777777" w:rsidTr="00E0083F">
        <w:tc>
          <w:tcPr>
            <w:tcW w:w="9209" w:type="dxa"/>
            <w:shd w:val="clear" w:color="auto" w:fill="auto"/>
          </w:tcPr>
          <w:p w14:paraId="3C282778" w14:textId="39D1616C" w:rsidR="003E045E" w:rsidRPr="001C2FE1" w:rsidRDefault="003E045E" w:rsidP="00131A0B">
            <w:pPr>
              <w:rPr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5. </w:t>
            </w:r>
            <w:r w:rsidR="00D27E43">
              <w:rPr>
                <w:b/>
                <w:sz w:val="22"/>
                <w:szCs w:val="22"/>
              </w:rPr>
              <w:t>Aktivity v</w:t>
            </w:r>
            <w:r w:rsidR="00DF0673">
              <w:rPr>
                <w:b/>
                <w:sz w:val="22"/>
                <w:szCs w:val="22"/>
              </w:rPr>
              <w:t> </w:t>
            </w:r>
            <w:r w:rsidR="00D27E43">
              <w:rPr>
                <w:b/>
                <w:sz w:val="22"/>
                <w:szCs w:val="22"/>
              </w:rPr>
              <w:t>odborných</w:t>
            </w:r>
            <w:r w:rsidR="00DF0673">
              <w:rPr>
                <w:b/>
                <w:sz w:val="22"/>
                <w:szCs w:val="22"/>
              </w:rPr>
              <w:t xml:space="preserve"> komisiách</w:t>
            </w:r>
            <w:r w:rsidR="00D27E43">
              <w:rPr>
                <w:b/>
                <w:sz w:val="22"/>
                <w:szCs w:val="22"/>
              </w:rPr>
              <w:t xml:space="preserve">, v pracovných </w:t>
            </w:r>
            <w:r w:rsidR="00DF0673">
              <w:rPr>
                <w:b/>
                <w:sz w:val="22"/>
                <w:szCs w:val="22"/>
              </w:rPr>
              <w:t xml:space="preserve">skupinách </w:t>
            </w:r>
            <w:r w:rsidR="00D27E43">
              <w:rPr>
                <w:b/>
                <w:sz w:val="22"/>
                <w:szCs w:val="22"/>
              </w:rPr>
              <w:t>a aktívna účasť na konferenciách</w:t>
            </w:r>
            <w:r w:rsidRPr="001C2FE1">
              <w:rPr>
                <w:b/>
                <w:bCs/>
                <w:sz w:val="22"/>
                <w:szCs w:val="22"/>
              </w:rPr>
              <w:t xml:space="preserve"> </w:t>
            </w:r>
            <w:r w:rsidR="00E061E5">
              <w:rPr>
                <w:b/>
                <w:bCs/>
                <w:sz w:val="22"/>
                <w:szCs w:val="22"/>
              </w:rPr>
              <w:t>so zameraním na oblasť kvality</w:t>
            </w:r>
          </w:p>
        </w:tc>
      </w:tr>
      <w:tr w:rsidR="003E045E" w:rsidRPr="001C2FE1" w14:paraId="3C7D2AEE" w14:textId="77777777" w:rsidTr="00E0083F">
        <w:tc>
          <w:tcPr>
            <w:tcW w:w="9209" w:type="dxa"/>
            <w:shd w:val="clear" w:color="auto" w:fill="auto"/>
          </w:tcPr>
          <w:p w14:paraId="0D1AFB2D" w14:textId="686DB7E2" w:rsidR="00CF405D" w:rsidRPr="00D27E43" w:rsidRDefault="00CF405D" w:rsidP="00CF405D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8B7958">
              <w:rPr>
                <w:sz w:val="22"/>
                <w:szCs w:val="22"/>
              </w:rPr>
              <w:t xml:space="preserve"> (popis)</w:t>
            </w:r>
          </w:p>
          <w:p w14:paraId="5C31458A" w14:textId="53C7255E" w:rsidR="00CF405D" w:rsidRDefault="00CF405D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odborných komisií</w:t>
            </w:r>
            <w:r w:rsidR="00DF0673">
              <w:rPr>
                <w:szCs w:val="22"/>
              </w:rPr>
              <w:t>, pracovných skupín</w:t>
            </w:r>
            <w:r>
              <w:rPr>
                <w:szCs w:val="22"/>
              </w:rPr>
              <w:t>/ rok</w:t>
            </w:r>
          </w:p>
          <w:p w14:paraId="130260F9" w14:textId="6F84F7B3" w:rsidR="00CF405D" w:rsidRDefault="00CF405D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 w:rsidRPr="00CF405D">
              <w:rPr>
                <w:szCs w:val="22"/>
              </w:rPr>
              <w:t>Z</w:t>
            </w:r>
            <w:r w:rsidR="003E045E" w:rsidRPr="00CF405D">
              <w:rPr>
                <w:szCs w:val="22"/>
              </w:rPr>
              <w:t>oznam</w:t>
            </w:r>
            <w:r>
              <w:rPr>
                <w:szCs w:val="22"/>
              </w:rPr>
              <w:t xml:space="preserve"> </w:t>
            </w:r>
            <w:r w:rsidR="003E045E" w:rsidRPr="00CF405D">
              <w:rPr>
                <w:szCs w:val="22"/>
              </w:rPr>
              <w:t xml:space="preserve"> publikovaných článkov</w:t>
            </w:r>
            <w:r>
              <w:rPr>
                <w:szCs w:val="22"/>
              </w:rPr>
              <w:t>/rok</w:t>
            </w:r>
            <w:r w:rsidR="003E045E" w:rsidRPr="00CF405D">
              <w:rPr>
                <w:szCs w:val="22"/>
              </w:rPr>
              <w:t xml:space="preserve"> </w:t>
            </w:r>
          </w:p>
          <w:p w14:paraId="1ADA90C3" w14:textId="77777777" w:rsidR="00CF405D" w:rsidRDefault="00CF405D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Zoznam </w:t>
            </w:r>
            <w:r w:rsidR="003E045E" w:rsidRPr="00CF405D">
              <w:rPr>
                <w:szCs w:val="22"/>
              </w:rPr>
              <w:t>vystúpení na odborných podujatiach</w:t>
            </w:r>
            <w:r>
              <w:rPr>
                <w:szCs w:val="22"/>
              </w:rPr>
              <w:t>/rok</w:t>
            </w:r>
          </w:p>
          <w:p w14:paraId="03826584" w14:textId="0A4306B3" w:rsidR="00DF0673" w:rsidRPr="00CF405D" w:rsidRDefault="00DF0673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Členstvo a práca v odborných združeniach/rok</w:t>
            </w:r>
          </w:p>
        </w:tc>
      </w:tr>
      <w:tr w:rsidR="003E045E" w:rsidRPr="001C2FE1" w14:paraId="6C7B5F6D" w14:textId="77777777" w:rsidTr="00E0083F">
        <w:tc>
          <w:tcPr>
            <w:tcW w:w="9209" w:type="dxa"/>
            <w:shd w:val="clear" w:color="auto" w:fill="auto"/>
          </w:tcPr>
          <w:p w14:paraId="28E4CC39" w14:textId="0F7E8B87" w:rsidR="003E045E" w:rsidRPr="001C2FE1" w:rsidRDefault="003E045E" w:rsidP="008B7958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6. </w:t>
            </w:r>
            <w:r w:rsidR="00CF405D">
              <w:rPr>
                <w:b/>
                <w:sz w:val="22"/>
                <w:szCs w:val="22"/>
              </w:rPr>
              <w:t>Osobnostný rozvoj (</w:t>
            </w:r>
            <w:r w:rsidR="00DF0673">
              <w:rPr>
                <w:b/>
                <w:sz w:val="22"/>
                <w:szCs w:val="22"/>
              </w:rPr>
              <w:t>ď</w:t>
            </w:r>
            <w:r w:rsidR="00CF405D">
              <w:rPr>
                <w:b/>
                <w:sz w:val="22"/>
                <w:szCs w:val="22"/>
              </w:rPr>
              <w:t>alšie vzdelávanie a zvyšovanie odbornej</w:t>
            </w:r>
            <w:r w:rsidR="008B7958">
              <w:rPr>
                <w:b/>
                <w:sz w:val="22"/>
                <w:szCs w:val="22"/>
              </w:rPr>
              <w:t xml:space="preserve"> spôsobilosti</w:t>
            </w:r>
            <w:r w:rsidR="00CF405D">
              <w:rPr>
                <w:b/>
                <w:sz w:val="22"/>
                <w:szCs w:val="22"/>
              </w:rPr>
              <w:t>)</w:t>
            </w:r>
          </w:p>
        </w:tc>
      </w:tr>
      <w:tr w:rsidR="003E045E" w:rsidRPr="001C2FE1" w14:paraId="42A5A4B6" w14:textId="77777777" w:rsidTr="00E0083F">
        <w:trPr>
          <w:trHeight w:val="987"/>
        </w:trPr>
        <w:tc>
          <w:tcPr>
            <w:tcW w:w="9209" w:type="dxa"/>
            <w:shd w:val="clear" w:color="auto" w:fill="auto"/>
          </w:tcPr>
          <w:p w14:paraId="2E425860" w14:textId="617C4DB1" w:rsidR="00CF405D" w:rsidRPr="00D27E43" w:rsidRDefault="00CF405D" w:rsidP="00CF405D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8B7958">
              <w:rPr>
                <w:sz w:val="22"/>
                <w:szCs w:val="22"/>
              </w:rPr>
              <w:t xml:space="preserve"> (zoznam)</w:t>
            </w:r>
          </w:p>
          <w:p w14:paraId="317BC0C1" w14:textId="64FA7BB0" w:rsidR="00CF405D" w:rsidRDefault="008B7958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3E045E" w:rsidRPr="00CF405D">
              <w:rPr>
                <w:szCs w:val="22"/>
              </w:rPr>
              <w:t>ertifikáty/osvedčenia</w:t>
            </w:r>
            <w:r w:rsidR="00CF405D">
              <w:rPr>
                <w:szCs w:val="22"/>
              </w:rPr>
              <w:t>/ rok</w:t>
            </w:r>
          </w:p>
          <w:p w14:paraId="169CCD01" w14:textId="0B8F4A29" w:rsidR="003E045E" w:rsidRDefault="008B7958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3E045E" w:rsidRPr="00CF405D">
              <w:rPr>
                <w:szCs w:val="22"/>
              </w:rPr>
              <w:t xml:space="preserve">sobné ocenenia </w:t>
            </w:r>
            <w:r w:rsidR="00CF405D">
              <w:rPr>
                <w:szCs w:val="22"/>
              </w:rPr>
              <w:t>v oblasti kvality</w:t>
            </w:r>
          </w:p>
          <w:p w14:paraId="6F95031F" w14:textId="25FCC474" w:rsidR="00CF405D" w:rsidRPr="00CF405D" w:rsidRDefault="008B7958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CF405D">
              <w:rPr>
                <w:szCs w:val="22"/>
              </w:rPr>
              <w:t>né osobné ocenenia v profesii</w:t>
            </w:r>
          </w:p>
        </w:tc>
      </w:tr>
      <w:tr w:rsidR="003E045E" w:rsidRPr="001C2FE1" w14:paraId="68B701B5" w14:textId="77777777" w:rsidTr="00E0083F">
        <w:trPr>
          <w:trHeight w:val="248"/>
        </w:trPr>
        <w:tc>
          <w:tcPr>
            <w:tcW w:w="9209" w:type="dxa"/>
            <w:shd w:val="clear" w:color="auto" w:fill="auto"/>
          </w:tcPr>
          <w:p w14:paraId="67ACBC0C" w14:textId="3F82DBB7" w:rsidR="003E045E" w:rsidRPr="001C2FE1" w:rsidRDefault="003E045E" w:rsidP="00131A0B">
            <w:pPr>
              <w:jc w:val="both"/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7. </w:t>
            </w:r>
            <w:r w:rsidR="00CF405D">
              <w:rPr>
                <w:b/>
                <w:sz w:val="22"/>
                <w:szCs w:val="22"/>
              </w:rPr>
              <w:t>M</w:t>
            </w:r>
            <w:r w:rsidRPr="001C2FE1">
              <w:rPr>
                <w:b/>
                <w:sz w:val="22"/>
                <w:szCs w:val="22"/>
              </w:rPr>
              <w:t>anažérsk</w:t>
            </w:r>
            <w:r w:rsidR="00CF405D">
              <w:rPr>
                <w:b/>
                <w:sz w:val="22"/>
                <w:szCs w:val="22"/>
              </w:rPr>
              <w:t>e</w:t>
            </w:r>
            <w:r w:rsidRPr="001C2FE1">
              <w:rPr>
                <w:b/>
                <w:sz w:val="22"/>
                <w:szCs w:val="22"/>
              </w:rPr>
              <w:t xml:space="preserve"> schopnost</w:t>
            </w:r>
            <w:r w:rsidR="00CF405D">
              <w:rPr>
                <w:b/>
                <w:sz w:val="22"/>
                <w:szCs w:val="22"/>
              </w:rPr>
              <w:t>i</w:t>
            </w:r>
            <w:r w:rsidRPr="001C2FE1">
              <w:rPr>
                <w:b/>
                <w:sz w:val="22"/>
                <w:szCs w:val="22"/>
              </w:rPr>
              <w:t xml:space="preserve"> </w:t>
            </w:r>
            <w:r w:rsidR="00CF405D">
              <w:rPr>
                <w:b/>
                <w:sz w:val="22"/>
                <w:szCs w:val="22"/>
              </w:rPr>
              <w:t>preukázané na pracovisku a v tíme kvality</w:t>
            </w:r>
          </w:p>
        </w:tc>
      </w:tr>
      <w:tr w:rsidR="003E045E" w:rsidRPr="001C2FE1" w14:paraId="44F49BCC" w14:textId="77777777" w:rsidTr="00E0083F">
        <w:trPr>
          <w:trHeight w:val="987"/>
        </w:trPr>
        <w:tc>
          <w:tcPr>
            <w:tcW w:w="9209" w:type="dxa"/>
            <w:shd w:val="clear" w:color="auto" w:fill="auto"/>
          </w:tcPr>
          <w:p w14:paraId="4452E079" w14:textId="7EF172DE" w:rsidR="0037567B" w:rsidRDefault="0037567B" w:rsidP="0037567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8B7958">
              <w:rPr>
                <w:sz w:val="22"/>
                <w:szCs w:val="22"/>
              </w:rPr>
              <w:t xml:space="preserve"> (popis)</w:t>
            </w:r>
          </w:p>
          <w:p w14:paraId="3B224D7F" w14:textId="007951E9" w:rsidR="00CF405D" w:rsidRDefault="008B795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045E" w:rsidRPr="001C2FE1">
              <w:rPr>
                <w:sz w:val="22"/>
                <w:szCs w:val="22"/>
              </w:rPr>
              <w:t>chopnosť</w:t>
            </w:r>
            <w:r w:rsidR="00DF0673">
              <w:rPr>
                <w:sz w:val="22"/>
                <w:szCs w:val="22"/>
              </w:rPr>
              <w:t xml:space="preserve"> vytvárať víziu, </w:t>
            </w:r>
            <w:r w:rsidR="003E045E" w:rsidRPr="001C2FE1">
              <w:rPr>
                <w:sz w:val="22"/>
                <w:szCs w:val="22"/>
              </w:rPr>
              <w:t>stanovovať ciele</w:t>
            </w:r>
            <w:r w:rsidR="00CF405D">
              <w:rPr>
                <w:sz w:val="22"/>
                <w:szCs w:val="22"/>
              </w:rPr>
              <w:t xml:space="preserve"> kvality</w:t>
            </w:r>
            <w:r w:rsidR="00DF0673">
              <w:rPr>
                <w:sz w:val="22"/>
                <w:szCs w:val="22"/>
              </w:rPr>
              <w:t xml:space="preserve"> a </w:t>
            </w:r>
            <w:r w:rsidR="00CF405D">
              <w:rPr>
                <w:sz w:val="22"/>
                <w:szCs w:val="22"/>
              </w:rPr>
              <w:t xml:space="preserve">stanovovať </w:t>
            </w:r>
            <w:r w:rsidR="003E045E" w:rsidRPr="001C2FE1">
              <w:rPr>
                <w:sz w:val="22"/>
                <w:szCs w:val="22"/>
              </w:rPr>
              <w:t xml:space="preserve">priority pre zlepšovanie </w:t>
            </w:r>
            <w:r>
              <w:rPr>
                <w:sz w:val="22"/>
                <w:szCs w:val="22"/>
              </w:rPr>
              <w:t>kvality</w:t>
            </w:r>
          </w:p>
          <w:p w14:paraId="4FC9656E" w14:textId="56F4D12E" w:rsidR="003E045E" w:rsidRPr="001C2FE1" w:rsidRDefault="008B7958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F405D">
              <w:rPr>
                <w:sz w:val="22"/>
                <w:szCs w:val="22"/>
              </w:rPr>
              <w:t>chopnosť iniciovať a realizovať zmeny</w:t>
            </w:r>
          </w:p>
          <w:p w14:paraId="1B5B9940" w14:textId="6B3E87DC" w:rsidR="0037567B" w:rsidRDefault="008B795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7567B">
              <w:rPr>
                <w:sz w:val="22"/>
                <w:szCs w:val="22"/>
              </w:rPr>
              <w:t xml:space="preserve">chopnosť riadiť tím kvality </w:t>
            </w:r>
          </w:p>
          <w:p w14:paraId="5484E573" w14:textId="3D15937E" w:rsidR="0037567B" w:rsidRDefault="008B795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7567B">
              <w:rPr>
                <w:sz w:val="22"/>
                <w:szCs w:val="22"/>
              </w:rPr>
              <w:t>chopnosť kreativity a tvorivosti</w:t>
            </w:r>
          </w:p>
          <w:p w14:paraId="0B35CDDB" w14:textId="35B7EB3F" w:rsidR="0037567B" w:rsidRDefault="008B795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7567B">
              <w:rPr>
                <w:sz w:val="22"/>
                <w:szCs w:val="22"/>
              </w:rPr>
              <w:t>chopnosť realizovať inovatívne projekty</w:t>
            </w:r>
          </w:p>
          <w:p w14:paraId="6B021FE4" w14:textId="77777777" w:rsidR="003E045E" w:rsidRDefault="008B7958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7567B">
              <w:rPr>
                <w:sz w:val="22"/>
                <w:szCs w:val="22"/>
              </w:rPr>
              <w:t>chopnosť nastavovať a </w:t>
            </w:r>
            <w:r w:rsidR="003E045E" w:rsidRPr="001C2FE1">
              <w:rPr>
                <w:sz w:val="22"/>
                <w:szCs w:val="22"/>
              </w:rPr>
              <w:t>dodržiava</w:t>
            </w:r>
            <w:r w:rsidR="0037567B">
              <w:rPr>
                <w:sz w:val="22"/>
                <w:szCs w:val="22"/>
              </w:rPr>
              <w:t xml:space="preserve">ť </w:t>
            </w:r>
            <w:r w:rsidR="003E045E" w:rsidRPr="001C2FE1">
              <w:rPr>
                <w:sz w:val="22"/>
                <w:szCs w:val="22"/>
              </w:rPr>
              <w:t>hodn</w:t>
            </w:r>
            <w:r w:rsidR="0037567B">
              <w:rPr>
                <w:sz w:val="22"/>
                <w:szCs w:val="22"/>
              </w:rPr>
              <w:t xml:space="preserve">oty a politiku kvality </w:t>
            </w:r>
            <w:r>
              <w:rPr>
                <w:sz w:val="22"/>
                <w:szCs w:val="22"/>
              </w:rPr>
              <w:t>organizácie</w:t>
            </w:r>
          </w:p>
          <w:p w14:paraId="3D10B4CB" w14:textId="160A6F16" w:rsidR="00DF0673" w:rsidRPr="001C2FE1" w:rsidRDefault="00DF067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Schopnosť profesionálne komunikovať</w:t>
            </w:r>
          </w:p>
        </w:tc>
      </w:tr>
      <w:tr w:rsidR="003E045E" w:rsidRPr="001C2FE1" w14:paraId="4D6F55C4" w14:textId="77777777" w:rsidTr="00E0083F">
        <w:tc>
          <w:tcPr>
            <w:tcW w:w="9209" w:type="dxa"/>
            <w:shd w:val="clear" w:color="auto" w:fill="auto"/>
          </w:tcPr>
          <w:p w14:paraId="7709C8F5" w14:textId="47EFB73A" w:rsidR="003E045E" w:rsidRPr="001C2FE1" w:rsidRDefault="003E045E" w:rsidP="00E0083F">
            <w:pPr>
              <w:jc w:val="both"/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8. </w:t>
            </w:r>
            <w:r w:rsidR="0037567B">
              <w:rPr>
                <w:b/>
                <w:sz w:val="22"/>
                <w:szCs w:val="22"/>
              </w:rPr>
              <w:t>O</w:t>
            </w:r>
            <w:r w:rsidR="00E820BE" w:rsidRPr="001C2FE1">
              <w:rPr>
                <w:b/>
                <w:bCs/>
                <w:sz w:val="22"/>
                <w:szCs w:val="22"/>
              </w:rPr>
              <w:t>sobný p</w:t>
            </w:r>
            <w:r w:rsidR="00E820BE">
              <w:rPr>
                <w:b/>
                <w:bCs/>
                <w:sz w:val="22"/>
                <w:szCs w:val="22"/>
              </w:rPr>
              <w:t xml:space="preserve">rínos </w:t>
            </w:r>
            <w:r w:rsidR="0037567B">
              <w:rPr>
                <w:b/>
                <w:bCs/>
                <w:sz w:val="22"/>
                <w:szCs w:val="22"/>
              </w:rPr>
              <w:t>pri</w:t>
            </w:r>
            <w:r w:rsidR="00E820BE">
              <w:rPr>
                <w:b/>
                <w:bCs/>
                <w:sz w:val="22"/>
                <w:szCs w:val="22"/>
              </w:rPr>
              <w:t xml:space="preserve"> implementácii podmienok kvality v z</w:t>
            </w:r>
            <w:r w:rsidR="008B7958">
              <w:rPr>
                <w:b/>
                <w:bCs/>
                <w:sz w:val="22"/>
                <w:szCs w:val="22"/>
              </w:rPr>
              <w:t>mysle Z</w:t>
            </w:r>
            <w:r w:rsidR="00E820BE">
              <w:rPr>
                <w:b/>
                <w:bCs/>
                <w:sz w:val="22"/>
                <w:szCs w:val="22"/>
              </w:rPr>
              <w:t>ákona</w:t>
            </w:r>
            <w:r w:rsidR="008B7958">
              <w:rPr>
                <w:b/>
                <w:bCs/>
                <w:sz w:val="22"/>
                <w:szCs w:val="22"/>
              </w:rPr>
              <w:t xml:space="preserve"> č. 448/2008 Z. z. </w:t>
            </w:r>
            <w:r w:rsidR="00E820BE">
              <w:rPr>
                <w:b/>
                <w:bCs/>
                <w:sz w:val="22"/>
                <w:szCs w:val="22"/>
              </w:rPr>
              <w:t xml:space="preserve"> </w:t>
            </w:r>
            <w:r w:rsidR="008B7958">
              <w:rPr>
                <w:b/>
                <w:bCs/>
                <w:sz w:val="22"/>
                <w:szCs w:val="22"/>
              </w:rPr>
              <w:br/>
              <w:t xml:space="preserve">    </w:t>
            </w:r>
            <w:r w:rsidR="00E820BE">
              <w:rPr>
                <w:b/>
                <w:bCs/>
                <w:sz w:val="22"/>
                <w:szCs w:val="22"/>
              </w:rPr>
              <w:t xml:space="preserve">o sociálnych službách  </w:t>
            </w:r>
            <w:r w:rsidR="008B7958">
              <w:rPr>
                <w:b/>
                <w:bCs/>
                <w:sz w:val="22"/>
                <w:szCs w:val="22"/>
              </w:rPr>
              <w:t xml:space="preserve">a o zmene a doplnení zákona č. 455/1991 Zb. o živnostenskom </w:t>
            </w:r>
            <w:r w:rsidR="008B7958">
              <w:rPr>
                <w:b/>
                <w:bCs/>
                <w:sz w:val="22"/>
                <w:szCs w:val="22"/>
              </w:rPr>
              <w:br/>
              <w:t xml:space="preserve">    podnikaní (živnostenský zákon) v znení neskorších predpisov</w:t>
            </w:r>
          </w:p>
        </w:tc>
      </w:tr>
      <w:tr w:rsidR="003E045E" w:rsidRPr="001C2FE1" w14:paraId="60D1ABAD" w14:textId="77777777" w:rsidTr="00E0083F">
        <w:tc>
          <w:tcPr>
            <w:tcW w:w="9209" w:type="dxa"/>
            <w:shd w:val="clear" w:color="auto" w:fill="auto"/>
          </w:tcPr>
          <w:p w14:paraId="51C54B5D" w14:textId="4BC7E472" w:rsidR="0037567B" w:rsidRDefault="0037567B" w:rsidP="0037567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E0083F">
              <w:rPr>
                <w:sz w:val="22"/>
                <w:szCs w:val="22"/>
              </w:rPr>
              <w:t xml:space="preserve"> (popis)</w:t>
            </w:r>
          </w:p>
          <w:p w14:paraId="49A41385" w14:textId="7C28B7E5" w:rsidR="003E045E" w:rsidRDefault="0037567B">
            <w:pPr>
              <w:pStyle w:val="Odsekzoznamu"/>
              <w:numPr>
                <w:ilvl w:val="0"/>
                <w:numId w:val="9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Dobrá spätná väzba od hodnotiteľov/ audítorov kvality/ kontrolných inštitúcii (správy)</w:t>
            </w:r>
          </w:p>
          <w:p w14:paraId="1F216FFB" w14:textId="30DE4D8D" w:rsidR="0037567B" w:rsidRPr="0037567B" w:rsidRDefault="0037567B">
            <w:pPr>
              <w:pStyle w:val="Odsekzoznamu"/>
              <w:numPr>
                <w:ilvl w:val="0"/>
                <w:numId w:val="9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Dobrá spätná väzba od spolupracovníkov</w:t>
            </w:r>
          </w:p>
        </w:tc>
      </w:tr>
      <w:tr w:rsidR="003E045E" w:rsidRPr="001C2FE1" w14:paraId="1FC713DE" w14:textId="77777777" w:rsidTr="00E0083F">
        <w:tc>
          <w:tcPr>
            <w:tcW w:w="9209" w:type="dxa"/>
            <w:shd w:val="clear" w:color="auto" w:fill="auto"/>
          </w:tcPr>
          <w:p w14:paraId="66B3EE3A" w14:textId="4E93D2D6" w:rsidR="003E045E" w:rsidRPr="001C2FE1" w:rsidRDefault="003E045E" w:rsidP="00E0083F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>9</w:t>
            </w:r>
            <w:r w:rsidR="0037567B">
              <w:rPr>
                <w:b/>
                <w:sz w:val="22"/>
                <w:szCs w:val="22"/>
              </w:rPr>
              <w:t>. O</w:t>
            </w:r>
            <w:r w:rsidRPr="001C2FE1">
              <w:rPr>
                <w:b/>
                <w:sz w:val="22"/>
                <w:szCs w:val="22"/>
              </w:rPr>
              <w:t xml:space="preserve">sobné ocenenie, pochvala, uznanie </w:t>
            </w:r>
          </w:p>
        </w:tc>
      </w:tr>
      <w:tr w:rsidR="003E045E" w:rsidRPr="001C2FE1" w14:paraId="5C3C8B73" w14:textId="77777777" w:rsidTr="00E0083F">
        <w:tc>
          <w:tcPr>
            <w:tcW w:w="9209" w:type="dxa"/>
            <w:shd w:val="clear" w:color="auto" w:fill="auto"/>
          </w:tcPr>
          <w:p w14:paraId="3F2E2BAC" w14:textId="2F070EC5" w:rsidR="0037567B" w:rsidRDefault="0037567B" w:rsidP="0037567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Príklady:</w:t>
            </w:r>
            <w:r w:rsidR="008B7958">
              <w:rPr>
                <w:sz w:val="22"/>
                <w:szCs w:val="22"/>
              </w:rPr>
              <w:t xml:space="preserve"> (popis)</w:t>
            </w:r>
          </w:p>
          <w:p w14:paraId="4D31D58D" w14:textId="1C8CDBBE" w:rsidR="0037567B" w:rsidRDefault="0037567B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E045E" w:rsidRPr="001C2FE1">
              <w:rPr>
                <w:sz w:val="22"/>
                <w:szCs w:val="22"/>
              </w:rPr>
              <w:t xml:space="preserve">ísomná pochvala </w:t>
            </w:r>
            <w:r w:rsidR="00E0083F">
              <w:rPr>
                <w:sz w:val="22"/>
                <w:szCs w:val="22"/>
              </w:rPr>
              <w:t xml:space="preserve">nominovaného </w:t>
            </w:r>
            <w:r w:rsidR="003E045E" w:rsidRPr="001C2FE1">
              <w:rPr>
                <w:sz w:val="22"/>
                <w:szCs w:val="22"/>
              </w:rPr>
              <w:t>od zamestnávateľa</w:t>
            </w:r>
            <w:r>
              <w:rPr>
                <w:sz w:val="22"/>
                <w:szCs w:val="22"/>
              </w:rPr>
              <w:t xml:space="preserve">, zriaďovateľa, </w:t>
            </w:r>
            <w:r w:rsidR="003E045E" w:rsidRPr="001C2FE1">
              <w:rPr>
                <w:sz w:val="22"/>
                <w:szCs w:val="22"/>
              </w:rPr>
              <w:t>partner</w:t>
            </w:r>
            <w:r>
              <w:rPr>
                <w:sz w:val="22"/>
                <w:szCs w:val="22"/>
              </w:rPr>
              <w:t>ov</w:t>
            </w:r>
          </w:p>
          <w:p w14:paraId="14F22127" w14:textId="1AD43CB8" w:rsidR="0037567B" w:rsidRPr="0037567B" w:rsidRDefault="0037567B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567B">
              <w:rPr>
                <w:sz w:val="22"/>
                <w:szCs w:val="22"/>
              </w:rPr>
              <w:lastRenderedPageBreak/>
              <w:t>Dobrá spätná väzba od prijímateľov sociálnej služby</w:t>
            </w:r>
          </w:p>
          <w:p w14:paraId="6B2DEF27" w14:textId="4AADC12E" w:rsidR="003E045E" w:rsidRPr="001C2FE1" w:rsidRDefault="0037567B" w:rsidP="00E0083F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567B">
              <w:rPr>
                <w:sz w:val="22"/>
                <w:szCs w:val="22"/>
              </w:rPr>
              <w:t xml:space="preserve">Dobrá spätná väzba od </w:t>
            </w:r>
            <w:r>
              <w:rPr>
                <w:sz w:val="22"/>
                <w:szCs w:val="22"/>
              </w:rPr>
              <w:t xml:space="preserve">rodiny </w:t>
            </w:r>
            <w:r w:rsidR="00E0083F">
              <w:rPr>
                <w:sz w:val="22"/>
                <w:szCs w:val="22"/>
              </w:rPr>
              <w:t>prijímateľov sociálnej služby</w:t>
            </w:r>
          </w:p>
        </w:tc>
      </w:tr>
    </w:tbl>
    <w:p w14:paraId="61341326" w14:textId="77777777" w:rsidR="00DF0673" w:rsidRDefault="00DF0673" w:rsidP="00E0083F">
      <w:pPr>
        <w:suppressAutoHyphens w:val="0"/>
        <w:jc w:val="center"/>
        <w:rPr>
          <w:b/>
          <w:bCs/>
          <w:color w:val="1F497D" w:themeColor="text2"/>
          <w:sz w:val="28"/>
          <w:szCs w:val="28"/>
        </w:rPr>
      </w:pPr>
    </w:p>
    <w:p w14:paraId="2730BEC8" w14:textId="1413C312" w:rsidR="00DF0673" w:rsidRDefault="00DF0673">
      <w:pPr>
        <w:suppressAutoHyphens w:val="0"/>
        <w:spacing w:after="200" w:line="276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 w:type="page"/>
      </w:r>
    </w:p>
    <w:p w14:paraId="552F36CB" w14:textId="77777777" w:rsidR="00DF0673" w:rsidRDefault="00DF0673" w:rsidP="00E0083F">
      <w:pPr>
        <w:suppressAutoHyphens w:val="0"/>
        <w:jc w:val="center"/>
        <w:rPr>
          <w:b/>
          <w:bCs/>
          <w:color w:val="1F497D" w:themeColor="text2"/>
          <w:sz w:val="28"/>
          <w:szCs w:val="28"/>
        </w:rPr>
      </w:pPr>
    </w:p>
    <w:p w14:paraId="02A2B885" w14:textId="2A8A836A" w:rsidR="00C10370" w:rsidRPr="001C2FE1" w:rsidRDefault="00C10370" w:rsidP="00E0083F">
      <w:pPr>
        <w:suppressAutoHyphens w:val="0"/>
        <w:jc w:val="center"/>
        <w:rPr>
          <w:b/>
          <w:bCs/>
          <w:color w:val="1F497D" w:themeColor="text2"/>
          <w:sz w:val="28"/>
          <w:szCs w:val="28"/>
        </w:rPr>
      </w:pPr>
      <w:r w:rsidRPr="001C2FE1">
        <w:rPr>
          <w:b/>
          <w:bCs/>
          <w:color w:val="1F497D" w:themeColor="text2"/>
          <w:sz w:val="28"/>
          <w:szCs w:val="28"/>
        </w:rPr>
        <w:t>Návrh nominácie</w:t>
      </w:r>
      <w:r w:rsidR="008B7958">
        <w:rPr>
          <w:b/>
          <w:bCs/>
          <w:color w:val="1F497D" w:themeColor="text2"/>
          <w:sz w:val="28"/>
          <w:szCs w:val="28"/>
        </w:rPr>
        <w:t xml:space="preserve"> – Kategória: </w:t>
      </w:r>
      <w:r>
        <w:rPr>
          <w:b/>
          <w:bCs/>
          <w:color w:val="1F497D" w:themeColor="text2"/>
          <w:sz w:val="28"/>
          <w:szCs w:val="28"/>
        </w:rPr>
        <w:t>Krízový manažér</w:t>
      </w:r>
      <w:r w:rsidR="00DF0673">
        <w:rPr>
          <w:b/>
          <w:bCs/>
          <w:color w:val="1F497D" w:themeColor="text2"/>
          <w:sz w:val="28"/>
          <w:szCs w:val="28"/>
        </w:rPr>
        <w:t xml:space="preserve"> 202</w:t>
      </w:r>
      <w:r w:rsidR="00F2626C">
        <w:rPr>
          <w:b/>
          <w:bCs/>
          <w:color w:val="1F497D" w:themeColor="text2"/>
          <w:sz w:val="28"/>
          <w:szCs w:val="28"/>
        </w:rPr>
        <w:t>3</w:t>
      </w:r>
    </w:p>
    <w:p w14:paraId="378D785F" w14:textId="77777777" w:rsidR="00C10370" w:rsidRPr="001C2FE1" w:rsidRDefault="00C10370" w:rsidP="00C10370">
      <w:pPr>
        <w:suppressAutoHyphens w:val="0"/>
        <w:rPr>
          <w:color w:val="1F497D" w:themeColor="text2"/>
          <w:sz w:val="22"/>
          <w:szCs w:val="22"/>
        </w:rPr>
      </w:pPr>
      <w:r w:rsidRPr="001C2FE1">
        <w:rPr>
          <w:color w:val="1F497D" w:themeColor="text2"/>
          <w:sz w:val="22"/>
          <w:szCs w:val="22"/>
        </w:rPr>
        <w:t>(osnova obsahu v rozsahu maximálne 5 strán A4)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10370" w:rsidRPr="001C2FE1" w14:paraId="0D0F4758" w14:textId="77777777" w:rsidTr="00E0083F">
        <w:trPr>
          <w:trHeight w:val="231"/>
        </w:trPr>
        <w:tc>
          <w:tcPr>
            <w:tcW w:w="9209" w:type="dxa"/>
            <w:shd w:val="clear" w:color="auto" w:fill="auto"/>
          </w:tcPr>
          <w:p w14:paraId="494F94E1" w14:textId="27B0BE98" w:rsidR="00C10370" w:rsidRPr="001C2FE1" w:rsidRDefault="00E0083F" w:rsidP="00131A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O</w:t>
            </w:r>
            <w:r w:rsidR="00C10370" w:rsidRPr="001C2FE1">
              <w:rPr>
                <w:b/>
                <w:bCs/>
                <w:sz w:val="22"/>
                <w:szCs w:val="22"/>
              </w:rPr>
              <w:t>sobný p</w:t>
            </w:r>
            <w:r w:rsidR="00C10370">
              <w:rPr>
                <w:b/>
                <w:bCs/>
                <w:sz w:val="22"/>
                <w:szCs w:val="22"/>
              </w:rPr>
              <w:t>rínos pri tvorbe a validácii Krízového plánu v</w:t>
            </w:r>
            <w:r w:rsidR="00572FEF">
              <w:rPr>
                <w:b/>
                <w:bCs/>
                <w:sz w:val="22"/>
                <w:szCs w:val="22"/>
              </w:rPr>
              <w:t> </w:t>
            </w:r>
            <w:r w:rsidR="00C10370">
              <w:rPr>
                <w:b/>
                <w:bCs/>
                <w:sz w:val="22"/>
                <w:szCs w:val="22"/>
              </w:rPr>
              <w:t>organizácii</w:t>
            </w:r>
            <w:r w:rsidR="00572FEF">
              <w:rPr>
                <w:b/>
                <w:bCs/>
                <w:sz w:val="22"/>
                <w:szCs w:val="22"/>
              </w:rPr>
              <w:t xml:space="preserve"> a</w:t>
            </w:r>
            <w:r>
              <w:rPr>
                <w:b/>
                <w:bCs/>
                <w:sz w:val="22"/>
                <w:szCs w:val="22"/>
              </w:rPr>
              <w:t xml:space="preserve"> v </w:t>
            </w:r>
            <w:r w:rsidR="00572FEF">
              <w:rPr>
                <w:b/>
                <w:bCs/>
                <w:sz w:val="22"/>
                <w:szCs w:val="22"/>
              </w:rPr>
              <w:t>riadení krízového tímu</w:t>
            </w:r>
          </w:p>
        </w:tc>
      </w:tr>
      <w:tr w:rsidR="00C10370" w:rsidRPr="001C2FE1" w14:paraId="74580659" w14:textId="77777777" w:rsidTr="00E0083F">
        <w:tc>
          <w:tcPr>
            <w:tcW w:w="9209" w:type="dxa"/>
            <w:shd w:val="clear" w:color="auto" w:fill="auto"/>
          </w:tcPr>
          <w:p w14:paraId="1E30B903" w14:textId="4D33402A" w:rsidR="00C10370" w:rsidRPr="00E820BE" w:rsidRDefault="00C10370" w:rsidP="00131A0B">
            <w:pPr>
              <w:suppressAutoHyphens w:val="0"/>
              <w:rPr>
                <w:szCs w:val="22"/>
              </w:rPr>
            </w:pPr>
            <w:r>
              <w:rPr>
                <w:szCs w:val="22"/>
              </w:rPr>
              <w:t>Príklady:</w:t>
            </w:r>
            <w:r w:rsidR="00E0083F">
              <w:rPr>
                <w:szCs w:val="22"/>
              </w:rPr>
              <w:t xml:space="preserve"> (popis)</w:t>
            </w:r>
          </w:p>
          <w:p w14:paraId="1183550D" w14:textId="1F3E915B" w:rsidR="00C10370" w:rsidRPr="000F05F6" w:rsidRDefault="000F05F6" w:rsidP="00033688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Cs/>
                <w:szCs w:val="22"/>
              </w:rPr>
            </w:pPr>
            <w:r w:rsidRPr="000F05F6">
              <w:rPr>
                <w:bCs/>
                <w:szCs w:val="22"/>
              </w:rPr>
              <w:t>Vedúci interného krízového tímu</w:t>
            </w:r>
            <w:r w:rsidR="00572FEF">
              <w:rPr>
                <w:bCs/>
                <w:szCs w:val="22"/>
              </w:rPr>
              <w:t>/rok</w:t>
            </w:r>
          </w:p>
          <w:p w14:paraId="0FED63BB" w14:textId="183EE41A" w:rsidR="000F05F6" w:rsidRPr="000F05F6" w:rsidRDefault="000F05F6" w:rsidP="00033688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Cs/>
                <w:szCs w:val="22"/>
              </w:rPr>
            </w:pPr>
            <w:r w:rsidRPr="000F05F6">
              <w:rPr>
                <w:bCs/>
                <w:szCs w:val="22"/>
              </w:rPr>
              <w:t>Člen interného krízového tímu</w:t>
            </w:r>
            <w:r w:rsidR="00572FEF">
              <w:rPr>
                <w:bCs/>
                <w:szCs w:val="22"/>
              </w:rPr>
              <w:t>/ rok</w:t>
            </w:r>
          </w:p>
          <w:p w14:paraId="6ACED0F3" w14:textId="6280AED0" w:rsidR="000F05F6" w:rsidRPr="00572FEF" w:rsidRDefault="00E0083F" w:rsidP="00033688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Účasť na tvorbe </w:t>
            </w:r>
            <w:r w:rsidRPr="00E0083F">
              <w:rPr>
                <w:bCs/>
                <w:i/>
                <w:szCs w:val="22"/>
              </w:rPr>
              <w:t>Krí</w:t>
            </w:r>
            <w:r w:rsidR="00572FEF" w:rsidRPr="00E0083F">
              <w:rPr>
                <w:bCs/>
                <w:i/>
                <w:szCs w:val="22"/>
              </w:rPr>
              <w:t>zového plánu</w:t>
            </w:r>
          </w:p>
          <w:p w14:paraId="61753AC1" w14:textId="578891D7" w:rsidR="00572FEF" w:rsidRPr="00E061E5" w:rsidRDefault="00E0083F" w:rsidP="00033688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/>
                <w:szCs w:val="22"/>
              </w:rPr>
            </w:pPr>
            <w:r>
              <w:rPr>
                <w:bCs/>
                <w:szCs w:val="22"/>
              </w:rPr>
              <w:t xml:space="preserve">Účasť na validácii </w:t>
            </w:r>
            <w:r w:rsidRPr="00E0083F">
              <w:rPr>
                <w:bCs/>
                <w:i/>
                <w:szCs w:val="22"/>
              </w:rPr>
              <w:t>K</w:t>
            </w:r>
            <w:r w:rsidR="00572FEF" w:rsidRPr="00E0083F">
              <w:rPr>
                <w:bCs/>
                <w:i/>
                <w:szCs w:val="22"/>
              </w:rPr>
              <w:t>rízového plánu</w:t>
            </w:r>
          </w:p>
          <w:p w14:paraId="3B8F0570" w14:textId="77777777" w:rsidR="00E061E5" w:rsidRPr="00033688" w:rsidRDefault="00E061E5" w:rsidP="00033688">
            <w:pPr>
              <w:pStyle w:val="Odsekzoznamu"/>
              <w:numPr>
                <w:ilvl w:val="0"/>
                <w:numId w:val="2"/>
              </w:numPr>
              <w:suppressAutoHyphens w:val="0"/>
              <w:rPr>
                <w:b/>
                <w:szCs w:val="22"/>
              </w:rPr>
            </w:pPr>
            <w:r>
              <w:rPr>
                <w:szCs w:val="22"/>
              </w:rPr>
              <w:t>P</w:t>
            </w:r>
            <w:r w:rsidRPr="00E820BE">
              <w:rPr>
                <w:szCs w:val="22"/>
              </w:rPr>
              <w:t xml:space="preserve">očet priamo riadených pracovníkov v tíme </w:t>
            </w:r>
            <w:r>
              <w:rPr>
                <w:szCs w:val="22"/>
              </w:rPr>
              <w:t>krízového riadenia</w:t>
            </w:r>
          </w:p>
          <w:p w14:paraId="78D07C5D" w14:textId="1E594DCE" w:rsidR="00033688" w:rsidRPr="00A437B2" w:rsidRDefault="00033688" w:rsidP="00033688">
            <w:pPr>
              <w:pStyle w:val="Odsekzoznamu"/>
              <w:numPr>
                <w:ilvl w:val="0"/>
                <w:numId w:val="2"/>
              </w:numPr>
            </w:pPr>
            <w:r>
              <w:t xml:space="preserve">Tvorba </w:t>
            </w:r>
            <w:r w:rsidRPr="00A437B2">
              <w:t>databázy aktuálnych rizík na základe legislatívneho prostredia a požiadaviek s</w:t>
            </w:r>
            <w:r w:rsidR="00E0083F">
              <w:t>poločnosti, demografického vývoja</w:t>
            </w:r>
            <w:r w:rsidRPr="00A437B2">
              <w:t>, marketingov</w:t>
            </w:r>
            <w:r w:rsidR="00E0083F">
              <w:t>ého prieskumu a pracovného trhu</w:t>
            </w:r>
            <w:r w:rsidRPr="00A437B2">
              <w:t xml:space="preserve"> </w:t>
            </w:r>
          </w:p>
          <w:p w14:paraId="3A1936CC" w14:textId="4525B8E0" w:rsidR="00033688" w:rsidRPr="00033688" w:rsidRDefault="00033688" w:rsidP="00033688">
            <w:pPr>
              <w:pStyle w:val="Odsekzoznamu"/>
              <w:numPr>
                <w:ilvl w:val="0"/>
                <w:numId w:val="2"/>
              </w:numPr>
            </w:pPr>
            <w:r>
              <w:t>Z</w:t>
            </w:r>
            <w:r w:rsidRPr="00A437B2">
              <w:t xml:space="preserve">avedenie nástrojov merania </w:t>
            </w:r>
            <w:r>
              <w:t xml:space="preserve">a monitorovania </w:t>
            </w:r>
            <w:r w:rsidR="00E0083F">
              <w:t>rizík do všetkých procesov</w:t>
            </w:r>
          </w:p>
        </w:tc>
      </w:tr>
      <w:tr w:rsidR="00C10370" w:rsidRPr="001C2FE1" w14:paraId="4983C21E" w14:textId="77777777" w:rsidTr="00E0083F">
        <w:tc>
          <w:tcPr>
            <w:tcW w:w="9209" w:type="dxa"/>
            <w:shd w:val="clear" w:color="auto" w:fill="auto"/>
          </w:tcPr>
          <w:p w14:paraId="57754924" w14:textId="6DAEF0A0" w:rsidR="00C10370" w:rsidRPr="001C2FE1" w:rsidRDefault="00C10370" w:rsidP="00131A0B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 xml:space="preserve">Úspešnosť vypracovaných a zrealizovaných preventívnych a nápravných opatrení počas </w:t>
            </w:r>
            <w:r w:rsidR="00E0083F">
              <w:rPr>
                <w:b/>
                <w:sz w:val="22"/>
                <w:szCs w:val="22"/>
              </w:rPr>
              <w:br/>
              <w:t xml:space="preserve">    krízovej/</w:t>
            </w:r>
            <w:r>
              <w:rPr>
                <w:b/>
                <w:sz w:val="22"/>
                <w:szCs w:val="22"/>
              </w:rPr>
              <w:t xml:space="preserve">mimoriadnej situácie  </w:t>
            </w:r>
          </w:p>
        </w:tc>
      </w:tr>
      <w:tr w:rsidR="00C10370" w:rsidRPr="001C2FE1" w14:paraId="1A3C8E88" w14:textId="77777777" w:rsidTr="00E0083F">
        <w:tc>
          <w:tcPr>
            <w:tcW w:w="9209" w:type="dxa"/>
            <w:shd w:val="clear" w:color="auto" w:fill="auto"/>
          </w:tcPr>
          <w:p w14:paraId="5EBAE325" w14:textId="6B9A8197" w:rsidR="00C10370" w:rsidRPr="00D27E43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E0083F">
              <w:rPr>
                <w:sz w:val="22"/>
                <w:szCs w:val="22"/>
              </w:rPr>
              <w:t xml:space="preserve"> (popis)</w:t>
            </w:r>
          </w:p>
          <w:p w14:paraId="1D3DB7FC" w14:textId="487C2D4A" w:rsidR="00572FEF" w:rsidRDefault="00C10370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osobne vypracovan</w:t>
            </w:r>
            <w:r w:rsidR="00C64ABF">
              <w:rPr>
                <w:szCs w:val="22"/>
              </w:rPr>
              <w:t xml:space="preserve">ých </w:t>
            </w:r>
            <w:r w:rsidR="00572FEF">
              <w:rPr>
                <w:szCs w:val="22"/>
              </w:rPr>
              <w:t>preventívn</w:t>
            </w:r>
            <w:r w:rsidR="00C64ABF">
              <w:rPr>
                <w:szCs w:val="22"/>
              </w:rPr>
              <w:t>ych</w:t>
            </w:r>
            <w:r w:rsidR="00572FEF">
              <w:rPr>
                <w:szCs w:val="22"/>
              </w:rPr>
              <w:t>/ nápravn</w:t>
            </w:r>
            <w:r w:rsidR="00C64ABF">
              <w:rPr>
                <w:szCs w:val="22"/>
              </w:rPr>
              <w:t>ých</w:t>
            </w:r>
            <w:r w:rsidR="00572FEF">
              <w:rPr>
                <w:szCs w:val="22"/>
              </w:rPr>
              <w:t xml:space="preserve"> opatren</w:t>
            </w:r>
            <w:r w:rsidR="00C64ABF">
              <w:rPr>
                <w:szCs w:val="22"/>
              </w:rPr>
              <w:t>í</w:t>
            </w:r>
          </w:p>
          <w:p w14:paraId="42A8F203" w14:textId="4417C653" w:rsidR="00C10370" w:rsidRDefault="00572FEF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</w:t>
            </w:r>
            <w:r w:rsidR="00C10370">
              <w:rPr>
                <w:szCs w:val="22"/>
              </w:rPr>
              <w:t xml:space="preserve"> zlepšovateľských návrhov</w:t>
            </w:r>
            <w:r>
              <w:rPr>
                <w:szCs w:val="22"/>
              </w:rPr>
              <w:t xml:space="preserve">, ktoré riešili </w:t>
            </w:r>
            <w:r w:rsidR="00E0083F">
              <w:rPr>
                <w:szCs w:val="22"/>
              </w:rPr>
              <w:t>krízovú/mimoriadnu situáciu</w:t>
            </w:r>
            <w:r w:rsidR="00C10370">
              <w:rPr>
                <w:szCs w:val="22"/>
              </w:rPr>
              <w:t>/rok</w:t>
            </w:r>
          </w:p>
          <w:p w14:paraId="66592252" w14:textId="5DCE8ACB" w:rsidR="00C10370" w:rsidRDefault="00C10370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osobne vypracovaných zlepšovateľských projektov</w:t>
            </w:r>
            <w:r w:rsidR="00572FEF">
              <w:rPr>
                <w:szCs w:val="22"/>
              </w:rPr>
              <w:t xml:space="preserve">, ktoré riešili </w:t>
            </w:r>
            <w:r w:rsidR="00E0083F">
              <w:rPr>
                <w:szCs w:val="22"/>
              </w:rPr>
              <w:t>krízovú/</w:t>
            </w:r>
            <w:r w:rsidR="00572FEF">
              <w:rPr>
                <w:szCs w:val="22"/>
              </w:rPr>
              <w:t xml:space="preserve">mimoriadnu </w:t>
            </w:r>
            <w:r w:rsidR="00E061E5">
              <w:rPr>
                <w:szCs w:val="22"/>
              </w:rPr>
              <w:t>situáciu</w:t>
            </w:r>
            <w:r>
              <w:rPr>
                <w:szCs w:val="22"/>
              </w:rPr>
              <w:t>/rok</w:t>
            </w:r>
          </w:p>
          <w:p w14:paraId="04869DB4" w14:textId="3E2F4BAF" w:rsidR="00C10370" w:rsidRDefault="00C10370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Názvy úspešne zrealizovaných zlepšovateľských návrhov</w:t>
            </w:r>
            <w:r w:rsidR="00E061E5">
              <w:rPr>
                <w:szCs w:val="22"/>
              </w:rPr>
              <w:t>/projektov</w:t>
            </w:r>
            <w:r w:rsidR="00572FEF">
              <w:rPr>
                <w:szCs w:val="22"/>
              </w:rPr>
              <w:t xml:space="preserve"> ktoré riešili </w:t>
            </w:r>
            <w:r w:rsidR="00E0083F">
              <w:rPr>
                <w:szCs w:val="22"/>
              </w:rPr>
              <w:t>krízovú/mimoriadnu situáciu/</w:t>
            </w:r>
            <w:r>
              <w:rPr>
                <w:szCs w:val="22"/>
              </w:rPr>
              <w:t>rok</w:t>
            </w:r>
          </w:p>
          <w:p w14:paraId="6C05167C" w14:textId="36B26F22" w:rsidR="00C10370" w:rsidRPr="00D27E43" w:rsidRDefault="00C10370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Názvy národných a medzinárodných projektov </w:t>
            </w:r>
            <w:r w:rsidR="00572FEF">
              <w:rPr>
                <w:szCs w:val="22"/>
              </w:rPr>
              <w:t xml:space="preserve">pri riešení </w:t>
            </w:r>
            <w:r w:rsidR="00E0083F">
              <w:rPr>
                <w:szCs w:val="22"/>
              </w:rPr>
              <w:t>krízovej/</w:t>
            </w:r>
            <w:r w:rsidR="00572FEF">
              <w:rPr>
                <w:szCs w:val="22"/>
              </w:rPr>
              <w:t xml:space="preserve">mimoriadnej situácie </w:t>
            </w:r>
            <w:r>
              <w:rPr>
                <w:szCs w:val="22"/>
              </w:rPr>
              <w:t>s priamou účasťou nominovaného</w:t>
            </w:r>
          </w:p>
        </w:tc>
      </w:tr>
      <w:tr w:rsidR="00C10370" w:rsidRPr="001C2FE1" w14:paraId="21865B04" w14:textId="77777777" w:rsidTr="00E0083F">
        <w:tc>
          <w:tcPr>
            <w:tcW w:w="9209" w:type="dxa"/>
            <w:shd w:val="clear" w:color="auto" w:fill="auto"/>
          </w:tcPr>
          <w:p w14:paraId="2034B812" w14:textId="269232E9" w:rsidR="00C10370" w:rsidRPr="001C2FE1" w:rsidRDefault="00C10370" w:rsidP="00131A0B">
            <w:pPr>
              <w:rPr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22"/>
                <w:szCs w:val="22"/>
              </w:rPr>
              <w:t>Aktivity v odborných komisiách</w:t>
            </w:r>
            <w:r w:rsidR="00C64ABF">
              <w:rPr>
                <w:b/>
                <w:sz w:val="22"/>
                <w:szCs w:val="22"/>
              </w:rPr>
              <w:t xml:space="preserve">, , v pracovných  skupinách </w:t>
            </w:r>
            <w:r>
              <w:rPr>
                <w:b/>
                <w:sz w:val="22"/>
                <w:szCs w:val="22"/>
              </w:rPr>
              <w:t>a aktívna účasť na konferenciách</w:t>
            </w:r>
            <w:r w:rsidRPr="001C2FE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 zameraním na oblasť krízového riadenia</w:t>
            </w:r>
          </w:p>
        </w:tc>
      </w:tr>
      <w:tr w:rsidR="00C10370" w:rsidRPr="001C2FE1" w14:paraId="7CC4D268" w14:textId="77777777" w:rsidTr="00E0083F">
        <w:tc>
          <w:tcPr>
            <w:tcW w:w="9209" w:type="dxa"/>
            <w:shd w:val="clear" w:color="auto" w:fill="auto"/>
          </w:tcPr>
          <w:p w14:paraId="3A5E5F14" w14:textId="2F7ADB7B" w:rsidR="00C10370" w:rsidRPr="00D27E43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E0083F">
              <w:rPr>
                <w:sz w:val="22"/>
                <w:szCs w:val="22"/>
              </w:rPr>
              <w:t xml:space="preserve"> (popis)</w:t>
            </w:r>
          </w:p>
          <w:p w14:paraId="517245B3" w14:textId="0D683B79" w:rsidR="00C10370" w:rsidRDefault="00E0083F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Názvy pracovných </w:t>
            </w:r>
            <w:r w:rsidR="00C64ABF">
              <w:rPr>
                <w:szCs w:val="22"/>
              </w:rPr>
              <w:t>skupín</w:t>
            </w:r>
            <w:r>
              <w:rPr>
                <w:szCs w:val="22"/>
              </w:rPr>
              <w:t>/</w:t>
            </w:r>
            <w:r w:rsidR="00C10370">
              <w:rPr>
                <w:szCs w:val="22"/>
              </w:rPr>
              <w:t>rok</w:t>
            </w:r>
          </w:p>
          <w:p w14:paraId="27E8D027" w14:textId="5FBD77CF" w:rsidR="00C10370" w:rsidRDefault="00C10370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Ná</w:t>
            </w:r>
            <w:r w:rsidR="00E0083F">
              <w:rPr>
                <w:szCs w:val="22"/>
              </w:rPr>
              <w:t>zvy odborných komisií/</w:t>
            </w:r>
            <w:r>
              <w:rPr>
                <w:szCs w:val="22"/>
              </w:rPr>
              <w:t>rok</w:t>
            </w:r>
          </w:p>
          <w:p w14:paraId="29861FC4" w14:textId="77777777" w:rsidR="00C10370" w:rsidRDefault="00C10370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 w:rsidRPr="00CF405D">
              <w:rPr>
                <w:szCs w:val="22"/>
              </w:rPr>
              <w:t>Zoznam</w:t>
            </w:r>
            <w:r>
              <w:rPr>
                <w:szCs w:val="22"/>
              </w:rPr>
              <w:t xml:space="preserve"> </w:t>
            </w:r>
            <w:r w:rsidRPr="00CF405D">
              <w:rPr>
                <w:szCs w:val="22"/>
              </w:rPr>
              <w:t xml:space="preserve"> publikovaných článkov</w:t>
            </w:r>
            <w:r>
              <w:rPr>
                <w:szCs w:val="22"/>
              </w:rPr>
              <w:t>/rok</w:t>
            </w:r>
            <w:r w:rsidRPr="00CF405D">
              <w:rPr>
                <w:szCs w:val="22"/>
              </w:rPr>
              <w:t xml:space="preserve"> </w:t>
            </w:r>
          </w:p>
          <w:p w14:paraId="7E4F93CB" w14:textId="77777777" w:rsidR="00C10370" w:rsidRDefault="00C10370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Zoznam </w:t>
            </w:r>
            <w:r w:rsidRPr="00CF405D">
              <w:rPr>
                <w:szCs w:val="22"/>
              </w:rPr>
              <w:t>vystúpení na odborných podujatiach</w:t>
            </w:r>
            <w:r>
              <w:rPr>
                <w:szCs w:val="22"/>
              </w:rPr>
              <w:t>/rok</w:t>
            </w:r>
          </w:p>
          <w:p w14:paraId="197D7381" w14:textId="4DE5C6CF" w:rsidR="00C64ABF" w:rsidRPr="00CF405D" w:rsidRDefault="00C64ABF">
            <w:pPr>
              <w:pStyle w:val="Odsekzoznamu"/>
              <w:numPr>
                <w:ilvl w:val="0"/>
                <w:numId w:val="6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Členstvo a práca v odborných združeniach/rok</w:t>
            </w:r>
          </w:p>
        </w:tc>
      </w:tr>
      <w:tr w:rsidR="00C10370" w:rsidRPr="001C2FE1" w14:paraId="279E88C7" w14:textId="77777777" w:rsidTr="00E0083F">
        <w:tc>
          <w:tcPr>
            <w:tcW w:w="9209" w:type="dxa"/>
            <w:shd w:val="clear" w:color="auto" w:fill="auto"/>
          </w:tcPr>
          <w:p w14:paraId="25C8E8FA" w14:textId="17E8E0DC" w:rsidR="00C10370" w:rsidRPr="001C2FE1" w:rsidRDefault="00C10370" w:rsidP="00E0083F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22"/>
                <w:szCs w:val="22"/>
              </w:rPr>
              <w:t>Osobnostný rozvoj (</w:t>
            </w:r>
            <w:r w:rsidR="00C64ABF">
              <w:rPr>
                <w:b/>
                <w:sz w:val="22"/>
                <w:szCs w:val="22"/>
              </w:rPr>
              <w:t>ď</w:t>
            </w:r>
            <w:r>
              <w:rPr>
                <w:b/>
                <w:sz w:val="22"/>
                <w:szCs w:val="22"/>
              </w:rPr>
              <w:t>alšie vzdelávanie a zvyšovanie odbornej</w:t>
            </w:r>
            <w:r w:rsidR="00E0083F">
              <w:rPr>
                <w:b/>
                <w:sz w:val="22"/>
                <w:szCs w:val="22"/>
              </w:rPr>
              <w:t xml:space="preserve"> spôsobilosti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10370" w:rsidRPr="001C2FE1" w14:paraId="3A79FD4C" w14:textId="77777777" w:rsidTr="00E0083F">
        <w:trPr>
          <w:trHeight w:val="987"/>
        </w:trPr>
        <w:tc>
          <w:tcPr>
            <w:tcW w:w="9209" w:type="dxa"/>
            <w:shd w:val="clear" w:color="auto" w:fill="auto"/>
          </w:tcPr>
          <w:p w14:paraId="07F1F87D" w14:textId="7AC6910B" w:rsidR="00C10370" w:rsidRPr="00D27E43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E0083F">
              <w:rPr>
                <w:sz w:val="22"/>
                <w:szCs w:val="22"/>
              </w:rPr>
              <w:t xml:space="preserve"> (popis)</w:t>
            </w:r>
          </w:p>
          <w:p w14:paraId="68D67DBE" w14:textId="3CEB262C" w:rsidR="00C10370" w:rsidRDefault="00E0083F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C10370" w:rsidRPr="00CF405D">
              <w:rPr>
                <w:szCs w:val="22"/>
              </w:rPr>
              <w:t>ertifikáty/osvedčenia</w:t>
            </w:r>
            <w:r w:rsidR="00C10370">
              <w:rPr>
                <w:szCs w:val="22"/>
              </w:rPr>
              <w:t>/ rok</w:t>
            </w:r>
          </w:p>
          <w:p w14:paraId="07A2D3EB" w14:textId="762138B8" w:rsidR="00C10370" w:rsidRDefault="00E0083F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C10370" w:rsidRPr="00CF405D">
              <w:rPr>
                <w:szCs w:val="22"/>
              </w:rPr>
              <w:t xml:space="preserve">sobné ocenenia </w:t>
            </w:r>
            <w:r w:rsidR="00C10370">
              <w:rPr>
                <w:szCs w:val="22"/>
              </w:rPr>
              <w:t>v oblasti k</w:t>
            </w:r>
            <w:r w:rsidR="00572FEF">
              <w:rPr>
                <w:szCs w:val="22"/>
              </w:rPr>
              <w:t>rízového manažmentu</w:t>
            </w:r>
          </w:p>
          <w:p w14:paraId="0CA89572" w14:textId="0B155145" w:rsidR="00C10370" w:rsidRPr="00CF405D" w:rsidRDefault="00E0083F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C10370">
              <w:rPr>
                <w:szCs w:val="22"/>
              </w:rPr>
              <w:t>né osobné ocenenia v profesii</w:t>
            </w:r>
          </w:p>
        </w:tc>
      </w:tr>
      <w:tr w:rsidR="00C10370" w:rsidRPr="001C2FE1" w14:paraId="4793A692" w14:textId="77777777" w:rsidTr="00E0083F">
        <w:trPr>
          <w:trHeight w:val="248"/>
        </w:trPr>
        <w:tc>
          <w:tcPr>
            <w:tcW w:w="9209" w:type="dxa"/>
            <w:shd w:val="clear" w:color="auto" w:fill="auto"/>
          </w:tcPr>
          <w:p w14:paraId="74F72000" w14:textId="6B1697DE" w:rsidR="00C10370" w:rsidRPr="001C2FE1" w:rsidRDefault="00C10370" w:rsidP="00131A0B">
            <w:pPr>
              <w:jc w:val="both"/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22"/>
                <w:szCs w:val="22"/>
              </w:rPr>
              <w:t>M</w:t>
            </w:r>
            <w:r w:rsidRPr="001C2FE1">
              <w:rPr>
                <w:b/>
                <w:sz w:val="22"/>
                <w:szCs w:val="22"/>
              </w:rPr>
              <w:t>anažérsk</w:t>
            </w:r>
            <w:r>
              <w:rPr>
                <w:b/>
                <w:sz w:val="22"/>
                <w:szCs w:val="22"/>
              </w:rPr>
              <w:t>e</w:t>
            </w:r>
            <w:r w:rsidRPr="001C2FE1">
              <w:rPr>
                <w:b/>
                <w:sz w:val="22"/>
                <w:szCs w:val="22"/>
              </w:rPr>
              <w:t xml:space="preserve"> schopnost</w:t>
            </w:r>
            <w:r>
              <w:rPr>
                <w:b/>
                <w:sz w:val="22"/>
                <w:szCs w:val="22"/>
              </w:rPr>
              <w:t>i</w:t>
            </w:r>
            <w:r w:rsidRPr="001C2FE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preukázané na pracovisku a v</w:t>
            </w:r>
            <w:r w:rsidR="00E061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tíme </w:t>
            </w:r>
            <w:r w:rsidR="00E061E5">
              <w:rPr>
                <w:b/>
                <w:sz w:val="22"/>
                <w:szCs w:val="22"/>
              </w:rPr>
              <w:t>krízového riadenia</w:t>
            </w:r>
          </w:p>
        </w:tc>
      </w:tr>
      <w:tr w:rsidR="00C10370" w:rsidRPr="001C2FE1" w14:paraId="15FAB1F2" w14:textId="77777777" w:rsidTr="00E0083F">
        <w:trPr>
          <w:trHeight w:val="987"/>
        </w:trPr>
        <w:tc>
          <w:tcPr>
            <w:tcW w:w="9209" w:type="dxa"/>
            <w:shd w:val="clear" w:color="auto" w:fill="auto"/>
          </w:tcPr>
          <w:p w14:paraId="066A1193" w14:textId="26B0B639" w:rsidR="00C10370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t>Príklady:</w:t>
            </w:r>
            <w:r w:rsidR="00E0083F">
              <w:rPr>
                <w:sz w:val="22"/>
                <w:szCs w:val="22"/>
              </w:rPr>
              <w:t xml:space="preserve"> (popis)</w:t>
            </w:r>
          </w:p>
          <w:p w14:paraId="241080C3" w14:textId="6AC00FF9" w:rsidR="00033688" w:rsidRPr="00DE3A71" w:rsidRDefault="00E0083F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C10370" w:rsidRPr="00033688">
              <w:rPr>
                <w:szCs w:val="22"/>
              </w:rPr>
              <w:t xml:space="preserve">chopnosť </w:t>
            </w:r>
            <w:r w:rsidR="00033688" w:rsidRPr="00DE3A71">
              <w:rPr>
                <w:szCs w:val="22"/>
              </w:rPr>
              <w:t>riadiť proces identifikácie rizík, vyhodnocovania rizík, vytvárania pr</w:t>
            </w:r>
            <w:r>
              <w:rPr>
                <w:szCs w:val="22"/>
              </w:rPr>
              <w:t>eventívnych stratégií a kontroly</w:t>
            </w:r>
            <w:r w:rsidR="00033688" w:rsidRPr="00DE3A71">
              <w:rPr>
                <w:szCs w:val="22"/>
              </w:rPr>
              <w:t xml:space="preserve"> </w:t>
            </w:r>
            <w:r>
              <w:rPr>
                <w:szCs w:val="22"/>
              </w:rPr>
              <w:t>efektivity nápravných opatrení</w:t>
            </w:r>
          </w:p>
          <w:p w14:paraId="28287156" w14:textId="34F89577" w:rsidR="00033688" w:rsidRPr="00DE3A71" w:rsidRDefault="00AD5946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Schopnosť r</w:t>
            </w:r>
            <w:r w:rsidR="00033688" w:rsidRPr="00DE3A71">
              <w:rPr>
                <w:szCs w:val="22"/>
              </w:rPr>
              <w:t>ozhodovať sa na zákla</w:t>
            </w:r>
            <w:r w:rsidR="00E0083F">
              <w:rPr>
                <w:szCs w:val="22"/>
              </w:rPr>
              <w:t>de údajov, informácií a faktov</w:t>
            </w:r>
          </w:p>
          <w:p w14:paraId="3290C86F" w14:textId="0C7E5677" w:rsidR="00033688" w:rsidRPr="00DE3A71" w:rsidRDefault="00E0083F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033688" w:rsidRPr="00DE3A71">
              <w:rPr>
                <w:szCs w:val="22"/>
              </w:rPr>
              <w:t>chopnosť- na základe údajov - preukázať kritickosť problému, závažnosť situácie, ohrozenie klienta, praco</w:t>
            </w:r>
            <w:r>
              <w:rPr>
                <w:szCs w:val="22"/>
              </w:rPr>
              <w:t>vníka alebo majetku organizácie</w:t>
            </w:r>
          </w:p>
          <w:p w14:paraId="75FC9E07" w14:textId="3F327BFE" w:rsidR="00033688" w:rsidRPr="00DE3A71" w:rsidRDefault="00E0083F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033688" w:rsidRPr="00DE3A71">
              <w:rPr>
                <w:szCs w:val="22"/>
              </w:rPr>
              <w:t>chopnosť preskúmať, podnecovať a meniť názory a rozhodnuti</w:t>
            </w:r>
            <w:r>
              <w:rPr>
                <w:szCs w:val="22"/>
              </w:rPr>
              <w:t>a v rámci krízového manažérstva</w:t>
            </w:r>
          </w:p>
          <w:p w14:paraId="33A1B1A0" w14:textId="312E5CB2" w:rsidR="00033688" w:rsidRPr="00DE3A71" w:rsidRDefault="00033688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 w:rsidRPr="00DE3A71">
              <w:rPr>
                <w:szCs w:val="22"/>
              </w:rPr>
              <w:t>S</w:t>
            </w:r>
            <w:r w:rsidR="00E0083F">
              <w:rPr>
                <w:szCs w:val="22"/>
              </w:rPr>
              <w:t>chopnosť efektívne riadiť zmeny</w:t>
            </w:r>
          </w:p>
          <w:p w14:paraId="221F926E" w14:textId="4EB572EF" w:rsidR="00C10370" w:rsidRDefault="00DE3A71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 xml:space="preserve">Schopnosť </w:t>
            </w:r>
            <w:r w:rsidR="00033688" w:rsidRPr="00DE3A71">
              <w:rPr>
                <w:szCs w:val="22"/>
              </w:rPr>
              <w:t>vytvor</w:t>
            </w:r>
            <w:r>
              <w:rPr>
                <w:szCs w:val="22"/>
              </w:rPr>
              <w:t xml:space="preserve">iť </w:t>
            </w:r>
            <w:r w:rsidR="00033688" w:rsidRPr="00DE3A71">
              <w:rPr>
                <w:szCs w:val="22"/>
              </w:rPr>
              <w:t>efektívn</w:t>
            </w:r>
            <w:r>
              <w:rPr>
                <w:szCs w:val="22"/>
              </w:rPr>
              <w:t>y</w:t>
            </w:r>
            <w:r w:rsidR="00033688" w:rsidRPr="00DE3A71">
              <w:rPr>
                <w:szCs w:val="22"/>
              </w:rPr>
              <w:t xml:space="preserve"> proces hlásenia a prevenci</w:t>
            </w:r>
            <w:r w:rsidR="00E0083F">
              <w:rPr>
                <w:szCs w:val="22"/>
              </w:rPr>
              <w:t>e mimoriadnych udalostí</w:t>
            </w:r>
          </w:p>
          <w:p w14:paraId="711F1416" w14:textId="08EA28C6" w:rsidR="00DE3A71" w:rsidRPr="00DF0673" w:rsidRDefault="00DE3A71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Schopnosť pracovať s</w:t>
            </w:r>
            <w:r w:rsidR="00F2626C">
              <w:rPr>
                <w:szCs w:val="22"/>
              </w:rPr>
              <w:t> krízovým plánom</w:t>
            </w:r>
          </w:p>
          <w:p w14:paraId="21B0C823" w14:textId="50528BD9" w:rsidR="00DF0673" w:rsidRPr="00DE3A71" w:rsidRDefault="00DF0673" w:rsidP="00DE3A71">
            <w:pPr>
              <w:pStyle w:val="Odsekzoznamu"/>
              <w:numPr>
                <w:ilvl w:val="0"/>
                <w:numId w:val="7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Schopnosť profesionálne komunikovať</w:t>
            </w:r>
          </w:p>
        </w:tc>
      </w:tr>
      <w:tr w:rsidR="00C10370" w:rsidRPr="001C2FE1" w14:paraId="282DE9B0" w14:textId="77777777" w:rsidTr="00E0083F">
        <w:tc>
          <w:tcPr>
            <w:tcW w:w="9209" w:type="dxa"/>
            <w:shd w:val="clear" w:color="auto" w:fill="auto"/>
          </w:tcPr>
          <w:p w14:paraId="4D89527A" w14:textId="482682CE" w:rsidR="00C10370" w:rsidRPr="001C2FE1" w:rsidRDefault="00AD5946" w:rsidP="00E00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C10370">
              <w:rPr>
                <w:b/>
                <w:sz w:val="22"/>
                <w:szCs w:val="22"/>
              </w:rPr>
              <w:t>O</w:t>
            </w:r>
            <w:r w:rsidR="00C10370" w:rsidRPr="001C2FE1">
              <w:rPr>
                <w:b/>
                <w:bCs/>
                <w:sz w:val="22"/>
                <w:szCs w:val="22"/>
              </w:rPr>
              <w:t>sobný p</w:t>
            </w:r>
            <w:r w:rsidR="00C10370">
              <w:rPr>
                <w:b/>
                <w:bCs/>
                <w:sz w:val="22"/>
                <w:szCs w:val="22"/>
              </w:rPr>
              <w:t>rínos pri implementácii podm</w:t>
            </w:r>
            <w:r w:rsidR="0009284A">
              <w:rPr>
                <w:b/>
                <w:bCs/>
                <w:sz w:val="22"/>
                <w:szCs w:val="22"/>
              </w:rPr>
              <w:t xml:space="preserve">ienky kvality 1.8: </w:t>
            </w:r>
            <w:r w:rsidR="0009284A" w:rsidRPr="00EF684A">
              <w:rPr>
                <w:b/>
                <w:color w:val="000000"/>
              </w:rPr>
              <w:t>Prevencia krízových situácií a práca s rizikom v sociálnych službách. Používanie prostriedkov netelesného obmedzenia a telesného obmed</w:t>
            </w:r>
            <w:r w:rsidR="0009284A">
              <w:rPr>
                <w:b/>
                <w:color w:val="000000"/>
              </w:rPr>
              <w:t>zenia.</w:t>
            </w:r>
          </w:p>
        </w:tc>
      </w:tr>
      <w:tr w:rsidR="00C10370" w:rsidRPr="001C2FE1" w14:paraId="7EBAD7FD" w14:textId="77777777" w:rsidTr="00E0083F">
        <w:tc>
          <w:tcPr>
            <w:tcW w:w="9209" w:type="dxa"/>
            <w:shd w:val="clear" w:color="auto" w:fill="auto"/>
          </w:tcPr>
          <w:p w14:paraId="046AD6D7" w14:textId="58ADF9C9" w:rsidR="00C10370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 w:rsidRPr="00D27E43">
              <w:rPr>
                <w:sz w:val="22"/>
                <w:szCs w:val="22"/>
              </w:rPr>
              <w:lastRenderedPageBreak/>
              <w:t>Príklady:</w:t>
            </w:r>
            <w:r w:rsidR="00AD5946">
              <w:rPr>
                <w:sz w:val="22"/>
                <w:szCs w:val="22"/>
              </w:rPr>
              <w:t xml:space="preserve"> (popis)</w:t>
            </w:r>
          </w:p>
          <w:p w14:paraId="191A8871" w14:textId="169DD226" w:rsidR="00E061E5" w:rsidRDefault="00E061E5" w:rsidP="00033688">
            <w:pPr>
              <w:pStyle w:val="Odsekzoznamu"/>
              <w:numPr>
                <w:ilvl w:val="0"/>
                <w:numId w:val="9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Tvorba postupov a pravidiel riešenia krízových situácii a systému preventívnych opatrení na predchádzanie vzniku krízových situácii.</w:t>
            </w:r>
          </w:p>
          <w:p w14:paraId="11C097AD" w14:textId="782AB2CE" w:rsidR="00C10370" w:rsidRDefault="00C10370" w:rsidP="00033688">
            <w:pPr>
              <w:pStyle w:val="Odsekzoznamu"/>
              <w:numPr>
                <w:ilvl w:val="0"/>
                <w:numId w:val="9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Dobrá spätná väzba od hodnotiteľov/ audítorov kvality/ kontrolných inštitúcii (správy)</w:t>
            </w:r>
          </w:p>
          <w:p w14:paraId="065DC972" w14:textId="77777777" w:rsidR="00C10370" w:rsidRDefault="00C10370" w:rsidP="00033688">
            <w:pPr>
              <w:pStyle w:val="Odsekzoznamu"/>
              <w:numPr>
                <w:ilvl w:val="0"/>
                <w:numId w:val="9"/>
              </w:numPr>
              <w:suppressAutoHyphens w:val="0"/>
              <w:rPr>
                <w:szCs w:val="22"/>
              </w:rPr>
            </w:pPr>
            <w:r>
              <w:rPr>
                <w:szCs w:val="22"/>
              </w:rPr>
              <w:t>Dobrá spätná väzba od spolupracovníkov</w:t>
            </w:r>
          </w:p>
          <w:p w14:paraId="248789B6" w14:textId="36FE14F1" w:rsidR="00033688" w:rsidRPr="00033688" w:rsidRDefault="00033688" w:rsidP="00033688">
            <w:pPr>
              <w:pStyle w:val="Odsekzoznamu"/>
              <w:numPr>
                <w:ilvl w:val="0"/>
                <w:numId w:val="9"/>
              </w:numPr>
            </w:pPr>
            <w:r>
              <w:t>Z</w:t>
            </w:r>
            <w:r w:rsidRPr="00A437B2">
              <w:t>aškole</w:t>
            </w:r>
            <w:r w:rsidR="00AD5946">
              <w:t>nie personálu do riadenia rizík</w:t>
            </w:r>
            <w:r w:rsidRPr="00A437B2">
              <w:t xml:space="preserve"> </w:t>
            </w:r>
          </w:p>
        </w:tc>
      </w:tr>
      <w:tr w:rsidR="00C10370" w:rsidRPr="001C2FE1" w14:paraId="67D0A33A" w14:textId="77777777" w:rsidTr="00E0083F">
        <w:tc>
          <w:tcPr>
            <w:tcW w:w="9209" w:type="dxa"/>
            <w:shd w:val="clear" w:color="auto" w:fill="auto"/>
          </w:tcPr>
          <w:p w14:paraId="60FD130C" w14:textId="6254989C" w:rsidR="00C10370" w:rsidRPr="001C2FE1" w:rsidRDefault="00C10370" w:rsidP="00131A0B">
            <w:pPr>
              <w:rPr>
                <w:b/>
                <w:sz w:val="22"/>
                <w:szCs w:val="22"/>
              </w:rPr>
            </w:pPr>
            <w:r w:rsidRPr="001C2FE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O</w:t>
            </w:r>
            <w:r w:rsidRPr="001C2FE1">
              <w:rPr>
                <w:b/>
                <w:sz w:val="22"/>
                <w:szCs w:val="22"/>
              </w:rPr>
              <w:t>sobné ocenenie, pochvala, uznanie</w:t>
            </w:r>
            <w:r w:rsidR="00E061E5">
              <w:rPr>
                <w:b/>
                <w:sz w:val="22"/>
                <w:szCs w:val="22"/>
              </w:rPr>
              <w:t xml:space="preserve"> za konkrétnu aktivitu, výkon v</w:t>
            </w:r>
            <w:r w:rsidR="00AD5946">
              <w:rPr>
                <w:b/>
                <w:sz w:val="22"/>
                <w:szCs w:val="22"/>
              </w:rPr>
              <w:t> krízovej/</w:t>
            </w:r>
            <w:r w:rsidR="00E061E5">
              <w:rPr>
                <w:b/>
                <w:sz w:val="22"/>
                <w:szCs w:val="22"/>
              </w:rPr>
              <w:t xml:space="preserve">mimoriadnej </w:t>
            </w:r>
            <w:r w:rsidR="00AD5946">
              <w:rPr>
                <w:b/>
                <w:sz w:val="22"/>
                <w:szCs w:val="22"/>
              </w:rPr>
              <w:br/>
              <w:t xml:space="preserve">   </w:t>
            </w:r>
            <w:r w:rsidR="00E061E5">
              <w:rPr>
                <w:b/>
                <w:sz w:val="22"/>
                <w:szCs w:val="22"/>
              </w:rPr>
              <w:t>situácii</w:t>
            </w:r>
            <w:r w:rsidRPr="001C2F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0370" w:rsidRPr="001C2FE1" w14:paraId="323AF7B7" w14:textId="77777777" w:rsidTr="00E0083F">
        <w:tc>
          <w:tcPr>
            <w:tcW w:w="9209" w:type="dxa"/>
            <w:shd w:val="clear" w:color="auto" w:fill="auto"/>
          </w:tcPr>
          <w:p w14:paraId="4A12C92D" w14:textId="69075CA4" w:rsidR="00C10370" w:rsidRDefault="00C10370" w:rsidP="00131A0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Príklady:</w:t>
            </w:r>
            <w:r w:rsidR="00AD5946">
              <w:rPr>
                <w:sz w:val="22"/>
                <w:szCs w:val="22"/>
              </w:rPr>
              <w:t xml:space="preserve"> (popis)</w:t>
            </w:r>
          </w:p>
          <w:p w14:paraId="4DBCACC5" w14:textId="1569BFBE" w:rsidR="00C10370" w:rsidRDefault="00C1037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C2FE1">
              <w:rPr>
                <w:sz w:val="22"/>
                <w:szCs w:val="22"/>
              </w:rPr>
              <w:t xml:space="preserve">ísomná pochvala </w:t>
            </w:r>
            <w:r w:rsidR="00AD5946">
              <w:rPr>
                <w:sz w:val="22"/>
                <w:szCs w:val="22"/>
              </w:rPr>
              <w:t xml:space="preserve">nominovaného </w:t>
            </w:r>
            <w:r w:rsidRPr="001C2FE1">
              <w:rPr>
                <w:sz w:val="22"/>
                <w:szCs w:val="22"/>
              </w:rPr>
              <w:t>od zamestnávateľa</w:t>
            </w:r>
            <w:r>
              <w:rPr>
                <w:sz w:val="22"/>
                <w:szCs w:val="22"/>
              </w:rPr>
              <w:t xml:space="preserve">, zriaďovateľa, </w:t>
            </w:r>
            <w:r w:rsidRPr="001C2FE1">
              <w:rPr>
                <w:sz w:val="22"/>
                <w:szCs w:val="22"/>
              </w:rPr>
              <w:t>partner</w:t>
            </w:r>
            <w:r>
              <w:rPr>
                <w:sz w:val="22"/>
                <w:szCs w:val="22"/>
              </w:rPr>
              <w:t>ov</w:t>
            </w:r>
            <w:r w:rsidRPr="001C2FE1">
              <w:rPr>
                <w:sz w:val="22"/>
                <w:szCs w:val="22"/>
              </w:rPr>
              <w:t>,</w:t>
            </w:r>
          </w:p>
          <w:p w14:paraId="6EFE70D1" w14:textId="44B06496" w:rsidR="00C10370" w:rsidRPr="001C2FE1" w:rsidRDefault="00C1037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567B">
              <w:rPr>
                <w:sz w:val="22"/>
                <w:szCs w:val="22"/>
              </w:rPr>
              <w:t>Dobrá spätná väzba od prijímateľov sociálnej služby</w:t>
            </w:r>
            <w:r w:rsidR="00E061E5">
              <w:rPr>
                <w:sz w:val="22"/>
                <w:szCs w:val="22"/>
              </w:rPr>
              <w:t>/ rodiny</w:t>
            </w:r>
            <w:r w:rsidR="00AD5946">
              <w:rPr>
                <w:sz w:val="22"/>
                <w:szCs w:val="22"/>
              </w:rPr>
              <w:t xml:space="preserve"> prijímateľov sociálnej služby</w:t>
            </w:r>
          </w:p>
        </w:tc>
      </w:tr>
    </w:tbl>
    <w:p w14:paraId="141C9CA0" w14:textId="1B49C4AB" w:rsidR="00033688" w:rsidRDefault="00033688" w:rsidP="00E061E5">
      <w:pPr>
        <w:pStyle w:val="Zarkazkladnhotextu"/>
        <w:spacing w:line="276" w:lineRule="auto"/>
        <w:ind w:firstLine="0"/>
        <w:jc w:val="both"/>
        <w:rPr>
          <w:b/>
          <w:bCs/>
          <w:color w:val="1F497D" w:themeColor="text2"/>
          <w:sz w:val="28"/>
          <w:szCs w:val="28"/>
        </w:rPr>
      </w:pPr>
    </w:p>
    <w:p w14:paraId="780A8C50" w14:textId="77777777" w:rsidR="00033688" w:rsidRDefault="00033688">
      <w:pPr>
        <w:suppressAutoHyphens w:val="0"/>
        <w:spacing w:after="200" w:line="276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 w:type="page"/>
      </w:r>
    </w:p>
    <w:p w14:paraId="6644D3B7" w14:textId="0886346C" w:rsidR="00E061E5" w:rsidRPr="00AD5946" w:rsidRDefault="00E061E5" w:rsidP="00E061E5">
      <w:pPr>
        <w:pStyle w:val="Zarkazkladnhotextu"/>
        <w:spacing w:line="276" w:lineRule="auto"/>
        <w:ind w:firstLine="0"/>
        <w:jc w:val="both"/>
        <w:rPr>
          <w:rFonts w:asciiTheme="minorHAnsi" w:hAnsiTheme="minorHAnsi"/>
          <w:color w:val="C0504D" w:themeColor="accent2"/>
        </w:rPr>
      </w:pPr>
      <w:r w:rsidRPr="001C2FE1">
        <w:rPr>
          <w:b/>
          <w:bCs/>
          <w:color w:val="1F497D" w:themeColor="text2"/>
          <w:sz w:val="28"/>
          <w:szCs w:val="28"/>
        </w:rPr>
        <w:lastRenderedPageBreak/>
        <w:t>Návrh nominácie</w:t>
      </w:r>
      <w:r w:rsidR="00AD5946">
        <w:rPr>
          <w:b/>
          <w:bCs/>
          <w:color w:val="1F497D" w:themeColor="text2"/>
          <w:sz w:val="28"/>
          <w:szCs w:val="28"/>
        </w:rPr>
        <w:t xml:space="preserve"> – </w:t>
      </w:r>
      <w:r w:rsidR="00AD5946" w:rsidRPr="00AD5946">
        <w:rPr>
          <w:b/>
          <w:bCs/>
          <w:color w:val="1F497D" w:themeColor="text2"/>
        </w:rPr>
        <w:t>Kategória:</w:t>
      </w:r>
      <w:r w:rsidR="00AD5946">
        <w:rPr>
          <w:b/>
          <w:bCs/>
          <w:color w:val="1F497D" w:themeColor="text2"/>
          <w:sz w:val="28"/>
          <w:szCs w:val="28"/>
        </w:rPr>
        <w:t xml:space="preserve"> </w:t>
      </w:r>
      <w:r w:rsidRPr="00AD5946">
        <w:rPr>
          <w:b/>
          <w:bCs/>
          <w:color w:val="1F497D" w:themeColor="text2"/>
        </w:rPr>
        <w:t>Inovatívny poskytovateľ sociálnych služieb 202</w:t>
      </w:r>
      <w:r w:rsidR="0009284A">
        <w:rPr>
          <w:b/>
          <w:bCs/>
          <w:color w:val="1F497D" w:themeColor="text2"/>
        </w:rPr>
        <w:t>3</w:t>
      </w:r>
    </w:p>
    <w:p w14:paraId="2C2C57D0" w14:textId="26C2C128" w:rsidR="00E061E5" w:rsidRDefault="00E061E5" w:rsidP="00E061E5">
      <w:pPr>
        <w:suppressAutoHyphens w:val="0"/>
        <w:rPr>
          <w:color w:val="1F497D" w:themeColor="text2"/>
          <w:sz w:val="22"/>
          <w:szCs w:val="22"/>
        </w:rPr>
      </w:pPr>
      <w:r w:rsidRPr="001C2FE1">
        <w:rPr>
          <w:color w:val="1F497D" w:themeColor="text2"/>
          <w:sz w:val="22"/>
          <w:szCs w:val="22"/>
        </w:rPr>
        <w:t>(osnova obsahu v rozsahu maximálne 5 strán A4)</w:t>
      </w:r>
    </w:p>
    <w:p w14:paraId="1878F200" w14:textId="77777777" w:rsidR="00C6212C" w:rsidRPr="001C2FE1" w:rsidRDefault="00C6212C" w:rsidP="00E061E5">
      <w:pPr>
        <w:suppressAutoHyphens w:val="0"/>
        <w:rPr>
          <w:color w:val="1F497D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212C" w:rsidRPr="00C6212C" w14:paraId="5509166D" w14:textId="77777777" w:rsidTr="00131A0B">
        <w:trPr>
          <w:trHeight w:val="231"/>
        </w:trPr>
        <w:tc>
          <w:tcPr>
            <w:tcW w:w="9062" w:type="dxa"/>
            <w:shd w:val="clear" w:color="auto" w:fill="auto"/>
          </w:tcPr>
          <w:p w14:paraId="3C31940A" w14:textId="5D071190" w:rsidR="00E061E5" w:rsidRPr="00C6212C" w:rsidRDefault="00E061E5" w:rsidP="00131A0B">
            <w:pPr>
              <w:jc w:val="both"/>
              <w:rPr>
                <w:b/>
                <w:bCs/>
                <w:sz w:val="22"/>
                <w:szCs w:val="22"/>
              </w:rPr>
            </w:pPr>
            <w:r w:rsidRPr="00C6212C">
              <w:rPr>
                <w:b/>
                <w:bCs/>
                <w:sz w:val="22"/>
                <w:szCs w:val="22"/>
              </w:rPr>
              <w:t xml:space="preserve">1. </w:t>
            </w:r>
            <w:r w:rsidR="00384D97" w:rsidRPr="00C6212C">
              <w:rPr>
                <w:b/>
                <w:bCs/>
                <w:sz w:val="22"/>
                <w:szCs w:val="22"/>
              </w:rPr>
              <w:t>Predstavenie inovačného projektu (Vízia, ciele, zmysel)</w:t>
            </w:r>
          </w:p>
        </w:tc>
      </w:tr>
      <w:tr w:rsidR="00C6212C" w:rsidRPr="00C6212C" w14:paraId="318670A3" w14:textId="77777777" w:rsidTr="00131A0B">
        <w:tc>
          <w:tcPr>
            <w:tcW w:w="9062" w:type="dxa"/>
            <w:shd w:val="clear" w:color="auto" w:fill="auto"/>
          </w:tcPr>
          <w:p w14:paraId="565D4EAD" w14:textId="77777777" w:rsidR="00C6212C" w:rsidRDefault="00C6212C" w:rsidP="00124AC5">
            <w:pPr>
              <w:suppressAutoHyphens w:val="0"/>
              <w:rPr>
                <w:b/>
                <w:szCs w:val="22"/>
              </w:rPr>
            </w:pPr>
          </w:p>
          <w:p w14:paraId="6BE7AA8A" w14:textId="52E5D65B" w:rsidR="00124AC5" w:rsidRPr="00124AC5" w:rsidRDefault="00124AC5" w:rsidP="00124AC5">
            <w:pPr>
              <w:suppressAutoHyphens w:val="0"/>
              <w:rPr>
                <w:b/>
                <w:szCs w:val="22"/>
              </w:rPr>
            </w:pPr>
          </w:p>
        </w:tc>
      </w:tr>
      <w:tr w:rsidR="00C6212C" w:rsidRPr="00C6212C" w14:paraId="3098C5D5" w14:textId="77777777" w:rsidTr="00131A0B">
        <w:tc>
          <w:tcPr>
            <w:tcW w:w="9062" w:type="dxa"/>
            <w:shd w:val="clear" w:color="auto" w:fill="auto"/>
          </w:tcPr>
          <w:p w14:paraId="0D9BE47A" w14:textId="73B91CD5" w:rsidR="00E061E5" w:rsidRPr="00C6212C" w:rsidRDefault="00384D97" w:rsidP="00131A0B">
            <w:pPr>
              <w:rPr>
                <w:b/>
                <w:sz w:val="22"/>
                <w:szCs w:val="22"/>
              </w:rPr>
            </w:pPr>
            <w:r w:rsidRPr="00C6212C">
              <w:rPr>
                <w:b/>
                <w:sz w:val="22"/>
                <w:szCs w:val="22"/>
              </w:rPr>
              <w:t>2</w:t>
            </w:r>
            <w:r w:rsidR="00E061E5" w:rsidRPr="00C6212C">
              <w:rPr>
                <w:b/>
                <w:sz w:val="22"/>
                <w:szCs w:val="22"/>
              </w:rPr>
              <w:t xml:space="preserve">. </w:t>
            </w:r>
            <w:r w:rsidRPr="00C6212C">
              <w:rPr>
                <w:b/>
                <w:sz w:val="22"/>
                <w:szCs w:val="22"/>
              </w:rPr>
              <w:t>Popíšte ako prebiehal proces prijímania inovácii v organizácii</w:t>
            </w:r>
          </w:p>
        </w:tc>
      </w:tr>
      <w:tr w:rsidR="00C6212C" w:rsidRPr="00C6212C" w14:paraId="1174565F" w14:textId="77777777" w:rsidTr="00131A0B">
        <w:tc>
          <w:tcPr>
            <w:tcW w:w="9062" w:type="dxa"/>
            <w:shd w:val="clear" w:color="auto" w:fill="auto"/>
          </w:tcPr>
          <w:p w14:paraId="0F260BC6" w14:textId="77777777" w:rsidR="00E061E5" w:rsidRPr="00C6212C" w:rsidRDefault="00E061E5" w:rsidP="00384D97">
            <w:pPr>
              <w:suppressAutoHyphens w:val="0"/>
              <w:rPr>
                <w:szCs w:val="22"/>
              </w:rPr>
            </w:pPr>
          </w:p>
          <w:p w14:paraId="26C93EA0" w14:textId="42569885" w:rsidR="00C6212C" w:rsidRPr="00C6212C" w:rsidRDefault="00C6212C" w:rsidP="00384D97">
            <w:pPr>
              <w:suppressAutoHyphens w:val="0"/>
              <w:rPr>
                <w:szCs w:val="22"/>
              </w:rPr>
            </w:pPr>
          </w:p>
        </w:tc>
      </w:tr>
      <w:tr w:rsidR="00C6212C" w:rsidRPr="00C6212C" w14:paraId="35AFB00E" w14:textId="77777777" w:rsidTr="00131A0B">
        <w:tc>
          <w:tcPr>
            <w:tcW w:w="9062" w:type="dxa"/>
            <w:shd w:val="clear" w:color="auto" w:fill="auto"/>
          </w:tcPr>
          <w:p w14:paraId="3722309C" w14:textId="0BB06B0A" w:rsidR="00E061E5" w:rsidRPr="00C6212C" w:rsidRDefault="00384D97" w:rsidP="00131A0B">
            <w:pPr>
              <w:rPr>
                <w:b/>
                <w:bCs/>
                <w:sz w:val="22"/>
                <w:szCs w:val="22"/>
              </w:rPr>
            </w:pPr>
            <w:r w:rsidRPr="00C6212C">
              <w:rPr>
                <w:b/>
                <w:bCs/>
                <w:sz w:val="22"/>
                <w:szCs w:val="22"/>
              </w:rPr>
              <w:t xml:space="preserve">3.Popíšte aká bola úspešnosť riadenia zmeny </w:t>
            </w:r>
          </w:p>
        </w:tc>
      </w:tr>
      <w:tr w:rsidR="00C6212C" w:rsidRPr="00C6212C" w14:paraId="3293AA78" w14:textId="77777777" w:rsidTr="00131A0B">
        <w:tc>
          <w:tcPr>
            <w:tcW w:w="9062" w:type="dxa"/>
            <w:shd w:val="clear" w:color="auto" w:fill="auto"/>
          </w:tcPr>
          <w:p w14:paraId="73425154" w14:textId="77777777" w:rsidR="00E061E5" w:rsidRPr="00C6212C" w:rsidRDefault="00E061E5" w:rsidP="00384D97">
            <w:pPr>
              <w:suppressAutoHyphens w:val="0"/>
              <w:rPr>
                <w:szCs w:val="22"/>
              </w:rPr>
            </w:pPr>
          </w:p>
          <w:p w14:paraId="27CE5B5C" w14:textId="419E5C28" w:rsidR="00C6212C" w:rsidRPr="00C6212C" w:rsidRDefault="00C6212C" w:rsidP="00384D97">
            <w:pPr>
              <w:suppressAutoHyphens w:val="0"/>
              <w:rPr>
                <w:szCs w:val="22"/>
              </w:rPr>
            </w:pPr>
          </w:p>
        </w:tc>
      </w:tr>
      <w:tr w:rsidR="00C6212C" w:rsidRPr="00C6212C" w14:paraId="18C8F5DA" w14:textId="77777777" w:rsidTr="00131A0B">
        <w:tc>
          <w:tcPr>
            <w:tcW w:w="9062" w:type="dxa"/>
            <w:shd w:val="clear" w:color="auto" w:fill="auto"/>
          </w:tcPr>
          <w:p w14:paraId="65FF9376" w14:textId="6D1F2554" w:rsidR="00E061E5" w:rsidRPr="00C6212C" w:rsidRDefault="00384D97" w:rsidP="00131A0B">
            <w:pPr>
              <w:rPr>
                <w:b/>
                <w:sz w:val="22"/>
                <w:szCs w:val="22"/>
              </w:rPr>
            </w:pPr>
            <w:r w:rsidRPr="00C6212C">
              <w:rPr>
                <w:b/>
                <w:sz w:val="22"/>
                <w:szCs w:val="22"/>
              </w:rPr>
              <w:t xml:space="preserve">4. Ako boli užívatelia zmeny zapojení do procesu vývoja a implementácie </w:t>
            </w:r>
            <w:r w:rsidR="00C6212C" w:rsidRPr="00C6212C">
              <w:rPr>
                <w:b/>
                <w:sz w:val="22"/>
                <w:szCs w:val="22"/>
              </w:rPr>
              <w:t>inovácií</w:t>
            </w:r>
          </w:p>
        </w:tc>
      </w:tr>
      <w:tr w:rsidR="00C6212C" w:rsidRPr="00C6212C" w14:paraId="6078A3CA" w14:textId="77777777" w:rsidTr="00384D97">
        <w:trPr>
          <w:trHeight w:val="289"/>
        </w:trPr>
        <w:tc>
          <w:tcPr>
            <w:tcW w:w="9062" w:type="dxa"/>
            <w:shd w:val="clear" w:color="auto" w:fill="auto"/>
          </w:tcPr>
          <w:p w14:paraId="24CCEDA0" w14:textId="77777777" w:rsidR="00E061E5" w:rsidRPr="00C6212C" w:rsidRDefault="00E061E5" w:rsidP="00384D97">
            <w:pPr>
              <w:suppressAutoHyphens w:val="0"/>
              <w:rPr>
                <w:szCs w:val="22"/>
              </w:rPr>
            </w:pPr>
          </w:p>
          <w:p w14:paraId="1D79B099" w14:textId="52370BCF" w:rsidR="00C6212C" w:rsidRPr="00C6212C" w:rsidRDefault="00C6212C" w:rsidP="00384D97">
            <w:pPr>
              <w:suppressAutoHyphens w:val="0"/>
              <w:rPr>
                <w:szCs w:val="22"/>
              </w:rPr>
            </w:pPr>
          </w:p>
        </w:tc>
      </w:tr>
      <w:tr w:rsidR="00C6212C" w:rsidRPr="00C6212C" w14:paraId="4D8AED51" w14:textId="77777777" w:rsidTr="00131A0B">
        <w:trPr>
          <w:trHeight w:val="248"/>
        </w:trPr>
        <w:tc>
          <w:tcPr>
            <w:tcW w:w="9062" w:type="dxa"/>
            <w:shd w:val="clear" w:color="auto" w:fill="auto"/>
          </w:tcPr>
          <w:p w14:paraId="0F305DCB" w14:textId="40E00D71" w:rsidR="00E061E5" w:rsidRPr="00C6212C" w:rsidRDefault="00384D97" w:rsidP="00131A0B">
            <w:pPr>
              <w:jc w:val="both"/>
              <w:rPr>
                <w:b/>
                <w:sz w:val="22"/>
                <w:szCs w:val="22"/>
              </w:rPr>
            </w:pPr>
            <w:r w:rsidRPr="00C6212C">
              <w:rPr>
                <w:b/>
                <w:sz w:val="22"/>
                <w:szCs w:val="22"/>
              </w:rPr>
              <w:t>5</w:t>
            </w:r>
            <w:r w:rsidR="00E061E5" w:rsidRPr="00C6212C">
              <w:rPr>
                <w:b/>
                <w:sz w:val="22"/>
                <w:szCs w:val="22"/>
              </w:rPr>
              <w:t xml:space="preserve">. </w:t>
            </w:r>
            <w:r w:rsidRPr="00C6212C">
              <w:rPr>
                <w:b/>
                <w:sz w:val="22"/>
                <w:szCs w:val="22"/>
              </w:rPr>
              <w:t>Ako prebiehala podpora vzdelávania</w:t>
            </w:r>
            <w:r w:rsidR="00C6212C">
              <w:rPr>
                <w:b/>
                <w:sz w:val="22"/>
                <w:szCs w:val="22"/>
              </w:rPr>
              <w:t xml:space="preserve"> a </w:t>
            </w:r>
            <w:r w:rsidRPr="00C6212C">
              <w:rPr>
                <w:b/>
                <w:sz w:val="22"/>
                <w:szCs w:val="22"/>
              </w:rPr>
              <w:t>personálneho rozvoja</w:t>
            </w:r>
          </w:p>
        </w:tc>
      </w:tr>
      <w:tr w:rsidR="00C6212C" w:rsidRPr="00C6212C" w14:paraId="01D4F287" w14:textId="77777777" w:rsidTr="00384D97">
        <w:trPr>
          <w:trHeight w:val="298"/>
        </w:trPr>
        <w:tc>
          <w:tcPr>
            <w:tcW w:w="9062" w:type="dxa"/>
            <w:shd w:val="clear" w:color="auto" w:fill="auto"/>
          </w:tcPr>
          <w:p w14:paraId="6F484DFB" w14:textId="77777777" w:rsidR="00E061E5" w:rsidRPr="00C6212C" w:rsidRDefault="00E061E5" w:rsidP="00384D9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41A8BFDA" w14:textId="64C4DC67" w:rsidR="00C6212C" w:rsidRPr="00C6212C" w:rsidRDefault="00C6212C" w:rsidP="00384D9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C6212C" w:rsidRPr="00C6212C" w14:paraId="0F8649A4" w14:textId="77777777" w:rsidTr="00131A0B">
        <w:tc>
          <w:tcPr>
            <w:tcW w:w="9062" w:type="dxa"/>
            <w:shd w:val="clear" w:color="auto" w:fill="auto"/>
          </w:tcPr>
          <w:p w14:paraId="6168E0D6" w14:textId="184345DD" w:rsidR="00E061E5" w:rsidRPr="00C6212C" w:rsidRDefault="00384D97" w:rsidP="00131A0B">
            <w:pPr>
              <w:rPr>
                <w:b/>
                <w:sz w:val="22"/>
                <w:szCs w:val="22"/>
              </w:rPr>
            </w:pPr>
            <w:r w:rsidRPr="00C6212C">
              <w:rPr>
                <w:b/>
                <w:sz w:val="22"/>
                <w:szCs w:val="22"/>
              </w:rPr>
              <w:t>6. Ako prebiehalo budovanie efektívneho tímu a kreatívneho prostredia</w:t>
            </w:r>
            <w:r w:rsidR="00C6212C" w:rsidRPr="00C6212C">
              <w:rPr>
                <w:b/>
                <w:sz w:val="22"/>
                <w:szCs w:val="22"/>
              </w:rPr>
              <w:t xml:space="preserve"> (interného a externého) </w:t>
            </w:r>
          </w:p>
        </w:tc>
      </w:tr>
      <w:tr w:rsidR="00C6212C" w:rsidRPr="00C6212C" w14:paraId="28F6D4A9" w14:textId="77777777" w:rsidTr="00131A0B">
        <w:tc>
          <w:tcPr>
            <w:tcW w:w="9062" w:type="dxa"/>
            <w:shd w:val="clear" w:color="auto" w:fill="auto"/>
          </w:tcPr>
          <w:p w14:paraId="31DA979D" w14:textId="77777777" w:rsidR="00E061E5" w:rsidRPr="00C6212C" w:rsidRDefault="00E061E5" w:rsidP="00C6212C">
            <w:pPr>
              <w:suppressAutoHyphens w:val="0"/>
              <w:rPr>
                <w:szCs w:val="22"/>
              </w:rPr>
            </w:pPr>
          </w:p>
          <w:p w14:paraId="52AF44FF" w14:textId="43E48BF9" w:rsidR="00C6212C" w:rsidRPr="00C6212C" w:rsidRDefault="00C6212C" w:rsidP="00C6212C">
            <w:pPr>
              <w:suppressAutoHyphens w:val="0"/>
              <w:rPr>
                <w:szCs w:val="22"/>
              </w:rPr>
            </w:pPr>
          </w:p>
        </w:tc>
      </w:tr>
      <w:tr w:rsidR="00C6212C" w:rsidRPr="00C6212C" w14:paraId="33123B0C" w14:textId="77777777" w:rsidTr="00131A0B">
        <w:tc>
          <w:tcPr>
            <w:tcW w:w="9062" w:type="dxa"/>
            <w:shd w:val="clear" w:color="auto" w:fill="auto"/>
          </w:tcPr>
          <w:p w14:paraId="2049320F" w14:textId="7D56FC69" w:rsidR="00E061E5" w:rsidRPr="00C6212C" w:rsidRDefault="00C6212C" w:rsidP="00131A0B">
            <w:pPr>
              <w:rPr>
                <w:b/>
                <w:sz w:val="22"/>
                <w:szCs w:val="22"/>
              </w:rPr>
            </w:pPr>
            <w:r w:rsidRPr="00C6212C">
              <w:rPr>
                <w:b/>
                <w:sz w:val="22"/>
                <w:szCs w:val="22"/>
              </w:rPr>
              <w:t>7. Ako sa zmenila kultúra organizácie/ podniková kultúra</w:t>
            </w:r>
            <w:r w:rsidR="00E061E5" w:rsidRPr="00C6212C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C6212C" w:rsidRPr="00C6212C" w14:paraId="50737986" w14:textId="77777777" w:rsidTr="00131A0B">
        <w:tc>
          <w:tcPr>
            <w:tcW w:w="9062" w:type="dxa"/>
            <w:shd w:val="clear" w:color="auto" w:fill="auto"/>
          </w:tcPr>
          <w:p w14:paraId="0C4AF75A" w14:textId="77777777" w:rsidR="00E061E5" w:rsidRPr="00C6212C" w:rsidRDefault="00E061E5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1D4DE5BE" w14:textId="29F738CE" w:rsidR="00C6212C" w:rsidRPr="00C6212C" w:rsidRDefault="00C6212C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C6212C" w:rsidRPr="00C6212C" w14:paraId="3D6DA516" w14:textId="77777777" w:rsidTr="00131A0B">
        <w:tc>
          <w:tcPr>
            <w:tcW w:w="9062" w:type="dxa"/>
            <w:shd w:val="clear" w:color="auto" w:fill="auto"/>
          </w:tcPr>
          <w:p w14:paraId="52C07C4E" w14:textId="0337BD2B" w:rsidR="00C6212C" w:rsidRPr="00C6212C" w:rsidRDefault="00C6212C" w:rsidP="00C6212C">
            <w:pPr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 w:rsidRPr="00C6212C">
              <w:rPr>
                <w:b/>
                <w:bCs/>
                <w:sz w:val="22"/>
                <w:szCs w:val="22"/>
              </w:rPr>
              <w:t>8. Aké inovatívne metódy</w:t>
            </w:r>
            <w:r>
              <w:rPr>
                <w:b/>
                <w:bCs/>
                <w:sz w:val="22"/>
                <w:szCs w:val="22"/>
              </w:rPr>
              <w:t>/koncepty/</w:t>
            </w:r>
            <w:r w:rsidR="00124AC5">
              <w:rPr>
                <w:b/>
                <w:bCs/>
                <w:sz w:val="22"/>
                <w:szCs w:val="22"/>
              </w:rPr>
              <w:t>softvéry</w:t>
            </w:r>
            <w:r w:rsidRPr="00C6212C">
              <w:rPr>
                <w:b/>
                <w:bCs/>
                <w:sz w:val="22"/>
                <w:szCs w:val="22"/>
              </w:rPr>
              <w:t xml:space="preserve"> a kreatívne techniky boli použité v projekte/ pri inovácii.</w:t>
            </w:r>
          </w:p>
        </w:tc>
      </w:tr>
      <w:tr w:rsidR="00C6212C" w:rsidRPr="00C6212C" w14:paraId="1A0DAAD5" w14:textId="77777777" w:rsidTr="00131A0B">
        <w:tc>
          <w:tcPr>
            <w:tcW w:w="9062" w:type="dxa"/>
            <w:shd w:val="clear" w:color="auto" w:fill="auto"/>
          </w:tcPr>
          <w:p w14:paraId="212F8EAA" w14:textId="77777777" w:rsidR="00C6212C" w:rsidRPr="00C6212C" w:rsidRDefault="00C6212C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1E0DFF73" w14:textId="32FFFA3C" w:rsidR="00C6212C" w:rsidRPr="00C6212C" w:rsidRDefault="00C6212C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C6212C" w:rsidRPr="00C6212C" w14:paraId="440DA161" w14:textId="77777777" w:rsidTr="00131A0B">
        <w:tc>
          <w:tcPr>
            <w:tcW w:w="9062" w:type="dxa"/>
            <w:shd w:val="clear" w:color="auto" w:fill="auto"/>
          </w:tcPr>
          <w:p w14:paraId="7D2D0B0B" w14:textId="31FFB626" w:rsidR="00C6212C" w:rsidRPr="00C6212C" w:rsidRDefault="00C6212C" w:rsidP="00C6212C">
            <w:pPr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 w:rsidRPr="00C6212C">
              <w:rPr>
                <w:b/>
                <w:bCs/>
                <w:sz w:val="22"/>
                <w:szCs w:val="22"/>
              </w:rPr>
              <w:t>9. Ako ste projekt zviditeľnili / Popíšte prác</w:t>
            </w:r>
            <w:r>
              <w:rPr>
                <w:b/>
                <w:bCs/>
                <w:sz w:val="22"/>
                <w:szCs w:val="22"/>
              </w:rPr>
              <w:t>u</w:t>
            </w:r>
            <w:r w:rsidRPr="00C6212C">
              <w:rPr>
                <w:b/>
                <w:bCs/>
                <w:sz w:val="22"/>
                <w:szCs w:val="22"/>
              </w:rPr>
              <w:t xml:space="preserve"> s verejnosťou (web stránka....., Facebook...)</w:t>
            </w:r>
          </w:p>
        </w:tc>
      </w:tr>
      <w:tr w:rsidR="00C6212C" w:rsidRPr="00C6212C" w14:paraId="38565342" w14:textId="77777777" w:rsidTr="00131A0B">
        <w:tc>
          <w:tcPr>
            <w:tcW w:w="9062" w:type="dxa"/>
            <w:shd w:val="clear" w:color="auto" w:fill="auto"/>
          </w:tcPr>
          <w:p w14:paraId="41162C37" w14:textId="77777777" w:rsidR="00C6212C" w:rsidRPr="00C6212C" w:rsidRDefault="00C6212C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1F87D07F" w14:textId="3880D272" w:rsidR="00C6212C" w:rsidRPr="00C6212C" w:rsidRDefault="00C6212C" w:rsidP="00C6212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C6212C" w:rsidRPr="00C6212C" w14:paraId="3C71BE22" w14:textId="77777777" w:rsidTr="00131A0B">
        <w:tc>
          <w:tcPr>
            <w:tcW w:w="9062" w:type="dxa"/>
            <w:shd w:val="clear" w:color="auto" w:fill="auto"/>
          </w:tcPr>
          <w:p w14:paraId="088A4B27" w14:textId="75CE2747" w:rsidR="00C6212C" w:rsidRPr="00C6212C" w:rsidRDefault="00C6212C" w:rsidP="00C6212C">
            <w:pPr>
              <w:pStyle w:val="Zarkazkladnhotextu"/>
              <w:spacing w:line="276" w:lineRule="auto"/>
              <w:ind w:firstLine="0"/>
              <w:jc w:val="both"/>
              <w:rPr>
                <w:rFonts w:asciiTheme="minorHAnsi" w:hAnsiTheme="minorHAnsi"/>
              </w:rPr>
            </w:pPr>
            <w:r w:rsidRPr="00C6212C">
              <w:rPr>
                <w:rFonts w:asciiTheme="minorHAnsi" w:hAnsiTheme="minorHAnsi"/>
              </w:rPr>
              <w:t>Prílohy: Priložte fotodokumentáciu, video, alebo prezentačné materiály</w:t>
            </w:r>
            <w:r w:rsidR="00AD5946">
              <w:rPr>
                <w:rFonts w:asciiTheme="minorHAnsi" w:hAnsiTheme="minorHAnsi"/>
              </w:rPr>
              <w:t xml:space="preserve"> z projektu</w:t>
            </w:r>
          </w:p>
        </w:tc>
      </w:tr>
    </w:tbl>
    <w:p w14:paraId="76FABDF5" w14:textId="7514EBCC" w:rsidR="00C10370" w:rsidRPr="00C6212C" w:rsidRDefault="00C10370" w:rsidP="00C6212C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</w:p>
    <w:p w14:paraId="3EA6F6DB" w14:textId="2659123E" w:rsidR="00C6212C" w:rsidRPr="00C6212C" w:rsidRDefault="00C6212C" w:rsidP="00C6212C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</w:p>
    <w:p w14:paraId="22C48F1E" w14:textId="358072DE" w:rsidR="00C6212C" w:rsidRPr="00C6212C" w:rsidRDefault="00124AC5" w:rsidP="00C6212C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Informácie k súťaži:</w:t>
      </w:r>
    </w:p>
    <w:p w14:paraId="4F9D23CD" w14:textId="4434B1BE" w:rsidR="00C6212C" w:rsidRDefault="00C6212C" w:rsidP="00C6212C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 w:rsidRPr="00C6212C">
        <w:rPr>
          <w:rFonts w:asciiTheme="minorHAnsi" w:hAnsiTheme="minorHAnsi"/>
        </w:rPr>
        <w:t>Za rok 202</w:t>
      </w:r>
      <w:r w:rsidR="0009284A">
        <w:rPr>
          <w:rFonts w:asciiTheme="minorHAnsi" w:hAnsiTheme="minorHAnsi"/>
        </w:rPr>
        <w:t>3</w:t>
      </w:r>
      <w:r w:rsidRPr="00C6212C">
        <w:rPr>
          <w:rFonts w:asciiTheme="minorHAnsi" w:hAnsiTheme="minorHAnsi"/>
        </w:rPr>
        <w:t xml:space="preserve"> sú pre každú kategóriu pripravené 3 ocenenia. </w:t>
      </w:r>
      <w:r>
        <w:rPr>
          <w:rFonts w:asciiTheme="minorHAnsi" w:hAnsiTheme="minorHAnsi"/>
        </w:rPr>
        <w:t xml:space="preserve">Nominácie budú prijímané do </w:t>
      </w:r>
      <w:r w:rsidR="0009284A">
        <w:rPr>
          <w:rFonts w:asciiTheme="minorHAnsi" w:hAnsiTheme="minorHAnsi"/>
        </w:rPr>
        <w:t>10</w:t>
      </w:r>
      <w:r>
        <w:rPr>
          <w:rFonts w:asciiTheme="minorHAnsi" w:hAnsiTheme="minorHAnsi"/>
        </w:rPr>
        <w:t>.11.202</w:t>
      </w:r>
      <w:r w:rsidR="00E329C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do 24.00 h. na mailovú adresu: </w:t>
      </w:r>
      <w:hyperlink r:id="rId14" w:history="1">
        <w:r w:rsidRPr="003A3A39">
          <w:rPr>
            <w:rStyle w:val="Hypertextovprepojenie"/>
            <w:rFonts w:asciiTheme="minorHAnsi" w:hAnsiTheme="minorHAnsi"/>
          </w:rPr>
          <w:t>tabita@tabita.sk</w:t>
        </w:r>
      </w:hyperlink>
      <w:r>
        <w:rPr>
          <w:rFonts w:asciiTheme="minorHAnsi" w:hAnsiTheme="minorHAnsi"/>
        </w:rPr>
        <w:t xml:space="preserve">. </w:t>
      </w:r>
      <w:r w:rsidR="00DE3A71">
        <w:rPr>
          <w:rFonts w:asciiTheme="minorHAnsi" w:hAnsiTheme="minorHAnsi"/>
        </w:rPr>
        <w:t>Výberová komisia posúdi nominácie a o výsledku nominácie bude informovať nominujúcu organizáciu</w:t>
      </w:r>
      <w:r w:rsidR="00124AC5">
        <w:rPr>
          <w:rFonts w:asciiTheme="minorHAnsi" w:hAnsiTheme="minorHAnsi"/>
        </w:rPr>
        <w:t xml:space="preserve"> do </w:t>
      </w:r>
      <w:r w:rsidR="0009284A">
        <w:rPr>
          <w:rFonts w:asciiTheme="minorHAnsi" w:hAnsiTheme="minorHAnsi"/>
        </w:rPr>
        <w:t>20</w:t>
      </w:r>
      <w:r w:rsidR="00124AC5">
        <w:rPr>
          <w:rFonts w:asciiTheme="minorHAnsi" w:hAnsiTheme="minorHAnsi"/>
        </w:rPr>
        <w:t>.1</w:t>
      </w:r>
      <w:r w:rsidR="0009284A">
        <w:rPr>
          <w:rFonts w:asciiTheme="minorHAnsi" w:hAnsiTheme="minorHAnsi"/>
        </w:rPr>
        <w:t xml:space="preserve">1 </w:t>
      </w:r>
      <w:r w:rsidR="00DE3A71">
        <w:rPr>
          <w:rFonts w:asciiTheme="minorHAnsi" w:hAnsiTheme="minorHAnsi"/>
        </w:rPr>
        <w:t>.</w:t>
      </w:r>
      <w:r w:rsidR="00124AC5">
        <w:rPr>
          <w:rFonts w:asciiTheme="minorHAnsi" w:hAnsiTheme="minorHAnsi"/>
        </w:rPr>
        <w:t>202</w:t>
      </w:r>
      <w:r w:rsidR="0009284A">
        <w:rPr>
          <w:rFonts w:asciiTheme="minorHAnsi" w:hAnsiTheme="minorHAnsi"/>
        </w:rPr>
        <w:t>3</w:t>
      </w:r>
      <w:r w:rsidR="00124AC5">
        <w:rPr>
          <w:rFonts w:asciiTheme="minorHAnsi" w:hAnsiTheme="minorHAnsi"/>
        </w:rPr>
        <w:t>.</w:t>
      </w:r>
      <w:r w:rsidR="00DE3A71">
        <w:rPr>
          <w:rFonts w:asciiTheme="minorHAnsi" w:hAnsiTheme="minorHAnsi"/>
        </w:rPr>
        <w:t xml:space="preserve"> </w:t>
      </w:r>
    </w:p>
    <w:p w14:paraId="4101DC8D" w14:textId="43B8AEEE" w:rsidR="00DE3A71" w:rsidRDefault="00DE3A71" w:rsidP="00C6212C">
      <w:pPr>
        <w:pStyle w:val="Zarkazkladnhotextu"/>
        <w:spacing w:line="276" w:lineRule="auto"/>
        <w:ind w:firstLine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Viac informácii môžete získať na tel. č. </w:t>
      </w:r>
      <w:r w:rsidR="00AD5946">
        <w:rPr>
          <w:rFonts w:asciiTheme="minorHAnsi" w:hAnsiTheme="minorHAnsi"/>
        </w:rPr>
        <w:t xml:space="preserve">+421 </w:t>
      </w:r>
      <w:r>
        <w:rPr>
          <w:rFonts w:asciiTheme="minorHAnsi" w:hAnsiTheme="minorHAnsi"/>
        </w:rPr>
        <w:t>905</w:t>
      </w:r>
      <w:r w:rsidR="00AD5946">
        <w:rPr>
          <w:rFonts w:asciiTheme="minorHAnsi" w:hAnsiTheme="minorHAnsi"/>
        </w:rPr>
        <w:t> </w:t>
      </w:r>
      <w:r>
        <w:rPr>
          <w:rFonts w:asciiTheme="minorHAnsi" w:hAnsiTheme="minorHAnsi"/>
        </w:rPr>
        <w:t>543</w:t>
      </w:r>
      <w:r w:rsidR="00AD59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245</w:t>
      </w:r>
      <w:r w:rsidR="00124AC5">
        <w:rPr>
          <w:rFonts w:asciiTheme="minorHAnsi" w:hAnsiTheme="minorHAnsi"/>
        </w:rPr>
        <w:t>.</w:t>
      </w:r>
    </w:p>
    <w:p w14:paraId="2D752895" w14:textId="40A592BF" w:rsidR="00C10370" w:rsidRDefault="00C10370" w:rsidP="0037567B">
      <w:pPr>
        <w:pStyle w:val="Zarkazkladnhotextu"/>
        <w:spacing w:line="276" w:lineRule="auto"/>
        <w:jc w:val="both"/>
        <w:rPr>
          <w:rFonts w:asciiTheme="minorHAnsi" w:hAnsiTheme="minorHAnsi"/>
        </w:rPr>
      </w:pPr>
    </w:p>
    <w:p w14:paraId="2AFB701F" w14:textId="0FF94CE7" w:rsidR="00AD5946" w:rsidRDefault="00AD5946" w:rsidP="008E499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Garantka súťaže:</w:t>
      </w:r>
    </w:p>
    <w:p w14:paraId="7D320941" w14:textId="5C5FA38E" w:rsidR="00D41E6B" w:rsidRDefault="00271702" w:rsidP="008E499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PhDr. Mária Kovaľová, PhD.MHA.M</w:t>
      </w:r>
      <w:r w:rsidR="00D41E6B">
        <w:rPr>
          <w:rFonts w:asciiTheme="minorHAnsi" w:hAnsiTheme="minorHAnsi"/>
        </w:rPr>
        <w:t>BA</w:t>
      </w:r>
    </w:p>
    <w:p w14:paraId="050CE31C" w14:textId="77777777" w:rsidR="00C6212C" w:rsidRDefault="00C6212C" w:rsidP="008E499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</w:p>
    <w:p w14:paraId="4BFEA6D4" w14:textId="77777777" w:rsidR="00C6212C" w:rsidRDefault="00C6212C" w:rsidP="008E499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</w:p>
    <w:p w14:paraId="60D1397A" w14:textId="438C448B" w:rsidR="00271702" w:rsidRDefault="00271702" w:rsidP="008E4993">
      <w:pPr>
        <w:pStyle w:val="Zarkazkladnhotextu"/>
        <w:spacing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Štefanove, </w:t>
      </w:r>
      <w:r w:rsidR="0009284A">
        <w:rPr>
          <w:rFonts w:asciiTheme="minorHAnsi" w:hAnsiTheme="minorHAnsi"/>
        </w:rPr>
        <w:t>27.9.</w:t>
      </w:r>
      <w:r>
        <w:rPr>
          <w:rFonts w:asciiTheme="minorHAnsi" w:hAnsiTheme="minorHAnsi"/>
        </w:rPr>
        <w:t>202</w:t>
      </w:r>
      <w:r w:rsidR="0009284A">
        <w:rPr>
          <w:rFonts w:asciiTheme="minorHAnsi" w:hAnsiTheme="minorHAnsi"/>
        </w:rPr>
        <w:t>3</w:t>
      </w:r>
      <w:r w:rsidR="00D41E6B">
        <w:rPr>
          <w:rFonts w:asciiTheme="minorHAnsi" w:hAnsiTheme="minorHAnsi"/>
        </w:rPr>
        <w:tab/>
      </w:r>
      <w:r w:rsidR="00D41E6B">
        <w:rPr>
          <w:rFonts w:asciiTheme="minorHAnsi" w:hAnsiTheme="minorHAnsi"/>
        </w:rPr>
        <w:tab/>
      </w:r>
      <w:r w:rsidR="00D41E6B">
        <w:rPr>
          <w:rFonts w:asciiTheme="minorHAnsi" w:hAnsiTheme="minorHAnsi"/>
        </w:rPr>
        <w:tab/>
      </w:r>
      <w:r w:rsidR="00D41E6B">
        <w:rPr>
          <w:rFonts w:asciiTheme="minorHAnsi" w:hAnsiTheme="minorHAnsi"/>
        </w:rPr>
        <w:tab/>
      </w:r>
      <w:r w:rsidR="00D41E6B">
        <w:rPr>
          <w:rFonts w:asciiTheme="minorHAnsi" w:hAnsiTheme="minorHAnsi"/>
        </w:rPr>
        <w:tab/>
      </w:r>
      <w:r w:rsidR="00D41E6B">
        <w:rPr>
          <w:rFonts w:asciiTheme="minorHAnsi" w:hAnsiTheme="minorHAnsi"/>
        </w:rPr>
        <w:tab/>
        <w:t xml:space="preserve"> </w:t>
      </w:r>
    </w:p>
    <w:sectPr w:rsidR="00271702" w:rsidSect="008B7958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EC86" w14:textId="77777777" w:rsidR="00480334" w:rsidRDefault="00480334" w:rsidP="00487123">
      <w:r>
        <w:separator/>
      </w:r>
    </w:p>
  </w:endnote>
  <w:endnote w:type="continuationSeparator" w:id="0">
    <w:p w14:paraId="00713B78" w14:textId="77777777" w:rsidR="00480334" w:rsidRDefault="00480334" w:rsidP="004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BF5B" w14:textId="47D3A47A" w:rsidR="001C2FE1" w:rsidRPr="001C2FE1" w:rsidRDefault="001C2FE1" w:rsidP="001C2FE1">
    <w:pPr>
      <w:pStyle w:val="Pta"/>
    </w:pPr>
    <w:r w:rsidRPr="003E045E">
      <w:rPr>
        <w:b/>
        <w:bCs/>
        <w:i/>
        <w:iCs/>
        <w:color w:val="1F497D" w:themeColor="text2"/>
      </w:rPr>
      <w:t>Ocenenia</w:t>
    </w:r>
    <w:r>
      <w:rPr>
        <w:b/>
        <w:bCs/>
        <w:i/>
        <w:iCs/>
        <w:color w:val="1F497D" w:themeColor="text2"/>
      </w:rPr>
      <w:t xml:space="preserve"> </w:t>
    </w:r>
    <w:r w:rsidRPr="003E045E">
      <w:rPr>
        <w:b/>
        <w:bCs/>
        <w:i/>
        <w:iCs/>
        <w:color w:val="1F497D" w:themeColor="text2"/>
      </w:rPr>
      <w:t xml:space="preserve">v oblasti </w:t>
    </w:r>
    <w:r>
      <w:rPr>
        <w:b/>
        <w:bCs/>
        <w:i/>
        <w:iCs/>
        <w:color w:val="1F497D" w:themeColor="text2"/>
      </w:rPr>
      <w:t>riadenia</w:t>
    </w:r>
    <w:r w:rsidR="008B7958">
      <w:rPr>
        <w:b/>
        <w:bCs/>
        <w:i/>
        <w:iCs/>
        <w:color w:val="1F497D" w:themeColor="text2"/>
      </w:rPr>
      <w:t xml:space="preserve"> kvality v sociálnych službách </w:t>
    </w:r>
    <w:r w:rsidRPr="003E045E">
      <w:rPr>
        <w:b/>
        <w:bCs/>
        <w:i/>
        <w:iCs/>
        <w:color w:val="1F497D" w:themeColor="text2"/>
      </w:rPr>
      <w:t>202</w:t>
    </w:r>
    <w:r w:rsidR="0009284A">
      <w:rPr>
        <w:b/>
        <w:bCs/>
        <w:i/>
        <w:iCs/>
        <w:color w:val="1F497D" w:themeColor="text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FA37" w14:textId="0ACB1643" w:rsidR="003E045E" w:rsidRPr="00615DC7" w:rsidRDefault="00615DC7" w:rsidP="00615DC7">
    <w:pPr>
      <w:pStyle w:val="Pta"/>
    </w:pPr>
    <w:r w:rsidRPr="003E045E">
      <w:rPr>
        <w:b/>
        <w:bCs/>
        <w:i/>
        <w:iCs/>
        <w:color w:val="1F497D" w:themeColor="text2"/>
      </w:rPr>
      <w:t>Ocenenia</w:t>
    </w:r>
    <w:r w:rsidR="001C2FE1">
      <w:rPr>
        <w:b/>
        <w:bCs/>
        <w:i/>
        <w:iCs/>
        <w:color w:val="1F497D" w:themeColor="text2"/>
      </w:rPr>
      <w:t xml:space="preserve"> </w:t>
    </w:r>
    <w:r w:rsidRPr="003E045E">
      <w:rPr>
        <w:b/>
        <w:bCs/>
        <w:i/>
        <w:iCs/>
        <w:color w:val="1F497D" w:themeColor="text2"/>
      </w:rPr>
      <w:t xml:space="preserve">v oblasti </w:t>
    </w:r>
    <w:r>
      <w:rPr>
        <w:b/>
        <w:bCs/>
        <w:i/>
        <w:iCs/>
        <w:color w:val="1F497D" w:themeColor="text2"/>
      </w:rPr>
      <w:t xml:space="preserve">riadenia kvality v sociálnych službách </w:t>
    </w:r>
    <w:r w:rsidRPr="003E045E">
      <w:rPr>
        <w:b/>
        <w:bCs/>
        <w:i/>
        <w:iCs/>
        <w:color w:val="1F497D" w:themeColor="text2"/>
      </w:rPr>
      <w:t>202</w:t>
    </w:r>
    <w:r w:rsidR="00C7741F">
      <w:rPr>
        <w:b/>
        <w:bCs/>
        <w:i/>
        <w:iCs/>
        <w:color w:val="1F497D" w:themeColor="text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F5E6" w14:textId="77777777" w:rsidR="00480334" w:rsidRDefault="00480334" w:rsidP="00487123">
      <w:r>
        <w:separator/>
      </w:r>
    </w:p>
  </w:footnote>
  <w:footnote w:type="continuationSeparator" w:id="0">
    <w:p w14:paraId="22440810" w14:textId="77777777" w:rsidR="00480334" w:rsidRDefault="00480334" w:rsidP="0048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F99E" w14:textId="0ECF614E" w:rsidR="00C10370" w:rsidRDefault="00000000">
    <w:pPr>
      <w:pStyle w:val="Hlavika"/>
    </w:pPr>
    <w:r>
      <w:rPr>
        <w:noProof/>
      </w:rPr>
      <w:pict w14:anchorId="6AFD3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4" o:spid="_x0000_s1028" type="#_x0000_t136" style="position:absolute;left:0;text-align:left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E7E9" w14:textId="4CAB9C0E" w:rsidR="003E045E" w:rsidRPr="00CF59B7" w:rsidRDefault="00000000" w:rsidP="009A0E63">
    <w:pPr>
      <w:pStyle w:val="Hlavika"/>
      <w:rPr>
        <w:rFonts w:ascii="Arial" w:hAnsi="Arial" w:cs="Arial"/>
        <w:b/>
      </w:rPr>
    </w:pPr>
    <w:r>
      <w:rPr>
        <w:noProof/>
      </w:rPr>
      <w:pict w14:anchorId="60663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5" o:spid="_x0000_s1029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  <w:r w:rsidR="003E045E" w:rsidRPr="00CF59B7">
      <w:rPr>
        <w:rFonts w:ascii="Arial" w:hAnsi="Arial" w:cs="Arial"/>
        <w:b/>
      </w:rPr>
      <w:t>PRÍLOHA 2</w:t>
    </w:r>
    <w:r w:rsidR="003E045E">
      <w:rPr>
        <w:rFonts w:ascii="Arial" w:hAnsi="Arial" w:cs="Arial"/>
        <w:b/>
      </w:rPr>
      <w:t>:</w:t>
    </w:r>
    <w:r w:rsidR="003E045E" w:rsidRPr="00CF59B7">
      <w:rPr>
        <w:rFonts w:ascii="Arial" w:hAnsi="Arial" w:cs="Arial"/>
        <w:b/>
      </w:rPr>
      <w:t xml:space="preserve">   PRIHLÁŠKA DO SÚŤAŽE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A9E" w14:textId="3D676242" w:rsidR="000F05F6" w:rsidRPr="000F05F6" w:rsidRDefault="000F05F6" w:rsidP="000F05F6">
    <w:pPr>
      <w:pStyle w:val="Hlavika"/>
      <w:tabs>
        <w:tab w:val="clear" w:pos="4536"/>
        <w:tab w:val="clear" w:pos="9072"/>
        <w:tab w:val="left" w:pos="2508"/>
      </w:tabs>
      <w:rPr>
        <w:color w:val="1F497D" w:themeColor="text2"/>
        <w:sz w:val="24"/>
        <w:szCs w:val="24"/>
      </w:rPr>
    </w:pPr>
    <w:r w:rsidRPr="000F05F6">
      <w:rPr>
        <w:noProof/>
        <w:color w:val="1F497D" w:themeColor="text2"/>
        <w:sz w:val="24"/>
        <w:szCs w:val="24"/>
        <w:lang w:eastAsia="sk-SK"/>
      </w:rPr>
      <w:drawing>
        <wp:anchor distT="0" distB="0" distL="114300" distR="114300" simplePos="0" relativeHeight="251671552" behindDoc="1" locked="0" layoutInCell="1" allowOverlap="1" wp14:anchorId="2D2B1B4D" wp14:editId="4D96CFE5">
          <wp:simplePos x="0" y="0"/>
          <wp:positionH relativeFrom="margin">
            <wp:posOffset>-510540</wp:posOffset>
          </wp:positionH>
          <wp:positionV relativeFrom="paragraph">
            <wp:posOffset>-313055</wp:posOffset>
          </wp:positionV>
          <wp:extent cx="998220" cy="670560"/>
          <wp:effectExtent l="0" t="0" r="0" b="0"/>
          <wp:wrapTight wrapText="bothSides">
            <wp:wrapPolygon edited="0">
              <wp:start x="0" y="0"/>
              <wp:lineTo x="0" y="20864"/>
              <wp:lineTo x="21023" y="20864"/>
              <wp:lineTo x="21023" y="0"/>
              <wp:lineTo x="0" y="0"/>
            </wp:wrapPolygon>
          </wp:wrapTight>
          <wp:docPr id="13" name="Obrázok 13" descr="Tabitalogo_aktuá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italogo_aktuá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5F6">
      <w:rPr>
        <w:color w:val="1F497D" w:themeColor="text2"/>
        <w:sz w:val="24"/>
        <w:szCs w:val="24"/>
      </w:rPr>
      <w:t>Prihláška do súťaže</w:t>
    </w:r>
    <w:r w:rsidR="00421105">
      <w:rPr>
        <w:color w:val="1F497D" w:themeColor="text2"/>
        <w:sz w:val="24"/>
        <w:szCs w:val="24"/>
      </w:rPr>
      <w:t xml:space="preserve">: </w:t>
    </w:r>
    <w:r w:rsidRPr="000F05F6">
      <w:rPr>
        <w:color w:val="1F497D" w:themeColor="text2"/>
        <w:sz w:val="24"/>
        <w:szCs w:val="24"/>
      </w:rPr>
      <w:t xml:space="preserve"> </w:t>
    </w:r>
    <w:r w:rsidRPr="00421105">
      <w:rPr>
        <w:b/>
        <w:i/>
        <w:color w:val="1F497D" w:themeColor="text2"/>
        <w:sz w:val="24"/>
        <w:szCs w:val="24"/>
      </w:rPr>
      <w:t>Ocenenia v oblasti riadenia kvality v sociálnych službách</w:t>
    </w:r>
  </w:p>
  <w:p w14:paraId="2D3675A2" w14:textId="36CC1364" w:rsidR="003E045E" w:rsidRPr="000F05F6" w:rsidRDefault="00000000" w:rsidP="009A0E63">
    <w:pPr>
      <w:pStyle w:val="Hlavika"/>
      <w:rPr>
        <w:rFonts w:ascii="Arial" w:hAnsi="Arial" w:cs="Arial"/>
        <w:b/>
        <w:color w:val="1F497D" w:themeColor="text2"/>
      </w:rPr>
    </w:pPr>
    <w:r>
      <w:rPr>
        <w:noProof/>
        <w:color w:val="1F497D" w:themeColor="text2"/>
      </w:rPr>
      <w:pict w14:anchorId="142D48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3" o:spid="_x0000_s1027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363" w14:textId="1B6A6466" w:rsidR="00C10370" w:rsidRDefault="00000000">
    <w:pPr>
      <w:pStyle w:val="Hlavika"/>
    </w:pPr>
    <w:r>
      <w:rPr>
        <w:noProof/>
      </w:rPr>
      <w:pict w14:anchorId="4EA49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7" o:spid="_x0000_s1031" type="#_x0000_t136" style="position:absolute;left:0;text-align:left;margin-left:0;margin-top:0;width:456.8pt;height:182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848D" w14:textId="7A03D6B6" w:rsidR="00487123" w:rsidRDefault="00000000">
    <w:pPr>
      <w:pStyle w:val="Hlavika"/>
    </w:pPr>
    <w:r>
      <w:rPr>
        <w:noProof/>
      </w:rPr>
      <w:pict w14:anchorId="5106B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8" o:spid="_x0000_s1032" type="#_x0000_t136" style="position:absolute;left:0;text-align:left;margin-left:0;margin-top:0;width:456.8pt;height:182.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  <w:r w:rsidR="00D41E6B"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572B902E" wp14:editId="06C7E5C5">
          <wp:simplePos x="0" y="0"/>
          <wp:positionH relativeFrom="margin">
            <wp:posOffset>4733925</wp:posOffset>
          </wp:positionH>
          <wp:positionV relativeFrom="paragraph">
            <wp:posOffset>-223520</wp:posOffset>
          </wp:positionV>
          <wp:extent cx="998220" cy="670560"/>
          <wp:effectExtent l="0" t="0" r="0" b="0"/>
          <wp:wrapTight wrapText="bothSides">
            <wp:wrapPolygon edited="0">
              <wp:start x="0" y="0"/>
              <wp:lineTo x="0" y="20864"/>
              <wp:lineTo x="21023" y="20864"/>
              <wp:lineTo x="21023" y="0"/>
              <wp:lineTo x="0" y="0"/>
            </wp:wrapPolygon>
          </wp:wrapTight>
          <wp:docPr id="2" name="Obrázok 2" descr="Tabitalogo_aktuá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italogo_aktuá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C208" w14:textId="4910E5F5" w:rsidR="00C10370" w:rsidRDefault="00000000">
    <w:pPr>
      <w:pStyle w:val="Hlavika"/>
    </w:pPr>
    <w:r>
      <w:rPr>
        <w:noProof/>
      </w:rPr>
      <w:pict w14:anchorId="72EB54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2456" o:spid="_x0000_s1030" type="#_x0000_t136" style="position:absolute;left:0;text-align:left;margin-left:0;margin-top:0;width:456.8pt;height:182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úťa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600D4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85551D"/>
    <w:multiLevelType w:val="hybridMultilevel"/>
    <w:tmpl w:val="F482D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902"/>
    <w:multiLevelType w:val="hybridMultilevel"/>
    <w:tmpl w:val="38D81FD2"/>
    <w:lvl w:ilvl="0" w:tplc="419A4294">
      <w:start w:val="9"/>
      <w:numFmt w:val="bullet"/>
      <w:lvlText w:val="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3C6F"/>
    <w:multiLevelType w:val="multilevel"/>
    <w:tmpl w:val="AC944CAA"/>
    <w:lvl w:ilvl="0">
      <w:start w:val="9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3D7DBC"/>
    <w:multiLevelType w:val="hybridMultilevel"/>
    <w:tmpl w:val="E460FA2C"/>
    <w:lvl w:ilvl="0" w:tplc="419A4294">
      <w:start w:val="9"/>
      <w:numFmt w:val="bullet"/>
      <w:lvlText w:val="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503"/>
    <w:multiLevelType w:val="hybridMultilevel"/>
    <w:tmpl w:val="C1EE74D4"/>
    <w:lvl w:ilvl="0" w:tplc="419A4294">
      <w:start w:val="9"/>
      <w:numFmt w:val="bullet"/>
      <w:lvlText w:val="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0A07"/>
    <w:multiLevelType w:val="hybridMultilevel"/>
    <w:tmpl w:val="61C6437A"/>
    <w:lvl w:ilvl="0" w:tplc="419A4294">
      <w:start w:val="9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6A3"/>
    <w:multiLevelType w:val="hybridMultilevel"/>
    <w:tmpl w:val="C97C4D90"/>
    <w:lvl w:ilvl="0" w:tplc="419A4294">
      <w:start w:val="9"/>
      <w:numFmt w:val="bullet"/>
      <w:lvlText w:val="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2237"/>
    <w:multiLevelType w:val="hybridMultilevel"/>
    <w:tmpl w:val="98127F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D77C8"/>
    <w:multiLevelType w:val="hybridMultilevel"/>
    <w:tmpl w:val="7C5EB476"/>
    <w:lvl w:ilvl="0" w:tplc="419A4294">
      <w:start w:val="9"/>
      <w:numFmt w:val="bullet"/>
      <w:lvlText w:val="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1009"/>
    <w:multiLevelType w:val="multilevel"/>
    <w:tmpl w:val="AC944CAA"/>
    <w:lvl w:ilvl="0">
      <w:start w:val="9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00353515">
    <w:abstractNumId w:val="0"/>
  </w:num>
  <w:num w:numId="2" w16cid:durableId="832064569">
    <w:abstractNumId w:val="5"/>
  </w:num>
  <w:num w:numId="3" w16cid:durableId="1007636970">
    <w:abstractNumId w:val="4"/>
  </w:num>
  <w:num w:numId="4" w16cid:durableId="1637027551">
    <w:abstractNumId w:val="6"/>
  </w:num>
  <w:num w:numId="5" w16cid:durableId="1243374417">
    <w:abstractNumId w:val="9"/>
  </w:num>
  <w:num w:numId="6" w16cid:durableId="1535340281">
    <w:abstractNumId w:val="7"/>
  </w:num>
  <w:num w:numId="7" w16cid:durableId="1769036293">
    <w:abstractNumId w:val="2"/>
  </w:num>
  <w:num w:numId="8" w16cid:durableId="188302493">
    <w:abstractNumId w:val="3"/>
  </w:num>
  <w:num w:numId="9" w16cid:durableId="187722205">
    <w:abstractNumId w:val="10"/>
  </w:num>
  <w:num w:numId="10" w16cid:durableId="1452744351">
    <w:abstractNumId w:val="8"/>
  </w:num>
  <w:num w:numId="11" w16cid:durableId="26014237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F3"/>
    <w:rsid w:val="00026428"/>
    <w:rsid w:val="00033688"/>
    <w:rsid w:val="00084C8A"/>
    <w:rsid w:val="0009284A"/>
    <w:rsid w:val="000F05F6"/>
    <w:rsid w:val="00124AC5"/>
    <w:rsid w:val="00163C70"/>
    <w:rsid w:val="001B0142"/>
    <w:rsid w:val="001B4880"/>
    <w:rsid w:val="001C2FE1"/>
    <w:rsid w:val="00254324"/>
    <w:rsid w:val="00271702"/>
    <w:rsid w:val="002911F3"/>
    <w:rsid w:val="0029181F"/>
    <w:rsid w:val="003233DD"/>
    <w:rsid w:val="00360189"/>
    <w:rsid w:val="00371005"/>
    <w:rsid w:val="0037567B"/>
    <w:rsid w:val="00384D97"/>
    <w:rsid w:val="00386954"/>
    <w:rsid w:val="003A5C28"/>
    <w:rsid w:val="003C1969"/>
    <w:rsid w:val="003D5A6A"/>
    <w:rsid w:val="003E045E"/>
    <w:rsid w:val="003E420E"/>
    <w:rsid w:val="0041601B"/>
    <w:rsid w:val="00421105"/>
    <w:rsid w:val="00471A86"/>
    <w:rsid w:val="00480334"/>
    <w:rsid w:val="00487123"/>
    <w:rsid w:val="00500A59"/>
    <w:rsid w:val="0051157F"/>
    <w:rsid w:val="0056150D"/>
    <w:rsid w:val="00562ADE"/>
    <w:rsid w:val="00572FEF"/>
    <w:rsid w:val="005C3EEF"/>
    <w:rsid w:val="005F6342"/>
    <w:rsid w:val="00615DC7"/>
    <w:rsid w:val="00622793"/>
    <w:rsid w:val="00671515"/>
    <w:rsid w:val="006D6432"/>
    <w:rsid w:val="007178BD"/>
    <w:rsid w:val="0080045D"/>
    <w:rsid w:val="008B7958"/>
    <w:rsid w:val="008E313E"/>
    <w:rsid w:val="008E4993"/>
    <w:rsid w:val="008F2483"/>
    <w:rsid w:val="009631E1"/>
    <w:rsid w:val="009E1848"/>
    <w:rsid w:val="00A64041"/>
    <w:rsid w:val="00A71B6C"/>
    <w:rsid w:val="00A731CA"/>
    <w:rsid w:val="00A9065E"/>
    <w:rsid w:val="00A968EF"/>
    <w:rsid w:val="00AA68EF"/>
    <w:rsid w:val="00AD5946"/>
    <w:rsid w:val="00AE7C9A"/>
    <w:rsid w:val="00B720F9"/>
    <w:rsid w:val="00B84373"/>
    <w:rsid w:val="00BF4D90"/>
    <w:rsid w:val="00C10370"/>
    <w:rsid w:val="00C16957"/>
    <w:rsid w:val="00C42F30"/>
    <w:rsid w:val="00C6212C"/>
    <w:rsid w:val="00C64ABF"/>
    <w:rsid w:val="00C7741F"/>
    <w:rsid w:val="00CF405D"/>
    <w:rsid w:val="00D27E43"/>
    <w:rsid w:val="00D41E6B"/>
    <w:rsid w:val="00DE3A71"/>
    <w:rsid w:val="00DE77A7"/>
    <w:rsid w:val="00DF0673"/>
    <w:rsid w:val="00E0083F"/>
    <w:rsid w:val="00E00B59"/>
    <w:rsid w:val="00E01EF6"/>
    <w:rsid w:val="00E04D33"/>
    <w:rsid w:val="00E061E5"/>
    <w:rsid w:val="00E25231"/>
    <w:rsid w:val="00E329C1"/>
    <w:rsid w:val="00E37109"/>
    <w:rsid w:val="00E62814"/>
    <w:rsid w:val="00E65438"/>
    <w:rsid w:val="00E820BE"/>
    <w:rsid w:val="00E9476A"/>
    <w:rsid w:val="00EB4D48"/>
    <w:rsid w:val="00F21E5D"/>
    <w:rsid w:val="00F25D00"/>
    <w:rsid w:val="00F2626C"/>
    <w:rsid w:val="00F32B19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9DAD"/>
  <w15:docId w15:val="{1013D1C6-C4DF-42E7-96F5-98F839B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1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A6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qFormat/>
    <w:rsid w:val="00AA68EF"/>
    <w:pPr>
      <w:keepLines w:val="0"/>
      <w:tabs>
        <w:tab w:val="num" w:pos="735"/>
      </w:tabs>
      <w:snapToGrid w:val="0"/>
      <w:spacing w:before="0"/>
      <w:ind w:left="735" w:hanging="735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styleId="Nadpis3">
    <w:name w:val="heading 3"/>
    <w:basedOn w:val="Normlny"/>
    <w:next w:val="Normlny"/>
    <w:link w:val="Nadpis3Char"/>
    <w:qFormat/>
    <w:rsid w:val="00AA68EF"/>
    <w:pPr>
      <w:keepNext/>
      <w:snapToGrid w:val="0"/>
      <w:ind w:left="1080" w:hanging="1080"/>
      <w:jc w:val="both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qFormat/>
    <w:rsid w:val="00AA68EF"/>
    <w:pPr>
      <w:keepNext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dpis5">
    <w:name w:val="heading 5"/>
    <w:basedOn w:val="Normlny"/>
    <w:next w:val="Normlny"/>
    <w:link w:val="Nadpis5Char"/>
    <w:qFormat/>
    <w:rsid w:val="00AA68EF"/>
    <w:pPr>
      <w:keepNext/>
      <w:numPr>
        <w:ilvl w:val="4"/>
        <w:numId w:val="1"/>
      </w:numPr>
      <w:jc w:val="both"/>
      <w:outlineLvl w:val="4"/>
    </w:pPr>
    <w:rPr>
      <w:b/>
      <w:bCs/>
      <w:i/>
      <w:iCs/>
      <w:szCs w:val="20"/>
    </w:rPr>
  </w:style>
  <w:style w:type="paragraph" w:styleId="Nadpis6">
    <w:name w:val="heading 6"/>
    <w:basedOn w:val="Normlny"/>
    <w:next w:val="Normlny"/>
    <w:link w:val="Nadpis6Char"/>
    <w:qFormat/>
    <w:rsid w:val="00AA68EF"/>
    <w:pPr>
      <w:keepNext/>
      <w:numPr>
        <w:ilvl w:val="5"/>
        <w:numId w:val="1"/>
      </w:numPr>
      <w:jc w:val="both"/>
      <w:outlineLvl w:val="5"/>
    </w:pPr>
    <w:rPr>
      <w:b/>
      <w:bCs/>
      <w:color w:val="FF0000"/>
      <w:szCs w:val="20"/>
    </w:rPr>
  </w:style>
  <w:style w:type="paragraph" w:styleId="Nadpis7">
    <w:name w:val="heading 7"/>
    <w:basedOn w:val="Normlny"/>
    <w:next w:val="Normlny"/>
    <w:link w:val="Nadpis7Char"/>
    <w:qFormat/>
    <w:rsid w:val="00AA68EF"/>
    <w:pPr>
      <w:keepNext/>
      <w:snapToGrid w:val="0"/>
      <w:jc w:val="both"/>
      <w:outlineLvl w:val="6"/>
    </w:pPr>
    <w:rPr>
      <w:b/>
      <w:bCs/>
      <w:color w:val="000080"/>
      <w:szCs w:val="20"/>
    </w:rPr>
  </w:style>
  <w:style w:type="paragraph" w:styleId="Nadpis8">
    <w:name w:val="heading 8"/>
    <w:basedOn w:val="Normlny"/>
    <w:next w:val="Normlny"/>
    <w:link w:val="Nadpis8Char"/>
    <w:qFormat/>
    <w:rsid w:val="00AA68EF"/>
    <w:pPr>
      <w:keepNext/>
      <w:snapToGrid w:val="0"/>
      <w:ind w:firstLine="284"/>
      <w:jc w:val="both"/>
      <w:outlineLvl w:val="7"/>
    </w:pPr>
    <w:rPr>
      <w:i/>
      <w:iCs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AA68EF"/>
    <w:pPr>
      <w:keepNext/>
      <w:jc w:val="both"/>
      <w:outlineLvl w:val="8"/>
    </w:pPr>
    <w:rPr>
      <w:sz w:val="28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6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AA68EF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AA68E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AA68EF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AA68EF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AA68EF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Nadpis7Char">
    <w:name w:val="Nadpis 7 Char"/>
    <w:basedOn w:val="Predvolenpsmoodseku"/>
    <w:link w:val="Nadpis7"/>
    <w:rsid w:val="00AA68EF"/>
    <w:rPr>
      <w:rFonts w:ascii="Times New Roman" w:eastAsia="Times New Roman" w:hAnsi="Times New Roman" w:cs="Times New Roman"/>
      <w:b/>
      <w:bCs/>
      <w:color w:val="000080"/>
      <w:sz w:val="24"/>
      <w:szCs w:val="20"/>
      <w:lang w:eastAsia="ar-SA"/>
    </w:rPr>
  </w:style>
  <w:style w:type="character" w:customStyle="1" w:styleId="Nadpis8Char">
    <w:name w:val="Nadpis 8 Char"/>
    <w:basedOn w:val="Predvolenpsmoodseku"/>
    <w:link w:val="Nadpis8"/>
    <w:rsid w:val="00AA68EF"/>
    <w:rPr>
      <w:rFonts w:ascii="Times New Roman" w:eastAsia="Times New Roman" w:hAnsi="Times New Roman" w:cs="Times New Roman"/>
      <w:i/>
      <w:iCs/>
      <w:color w:val="000080"/>
      <w:sz w:val="24"/>
      <w:szCs w:val="20"/>
      <w:lang w:eastAsia="ar-SA"/>
    </w:rPr>
  </w:style>
  <w:style w:type="character" w:customStyle="1" w:styleId="Nadpis9Char">
    <w:name w:val="Nadpis 9 Char"/>
    <w:basedOn w:val="Predvolenpsmoodseku"/>
    <w:link w:val="Nadpis9"/>
    <w:rsid w:val="00AA68E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2911F3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91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A5C28"/>
    <w:pPr>
      <w:tabs>
        <w:tab w:val="left" w:pos="880"/>
        <w:tab w:val="right" w:leader="dot" w:pos="9059"/>
      </w:tabs>
      <w:spacing w:before="120" w:after="120"/>
      <w:ind w:firstLine="284"/>
      <w:jc w:val="both"/>
    </w:pPr>
    <w:rPr>
      <w:rFonts w:asciiTheme="minorHAnsi" w:hAnsiTheme="minorHAnsi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3A5C28"/>
    <w:pPr>
      <w:spacing w:after="120"/>
      <w:jc w:val="both"/>
    </w:pPr>
    <w:rPr>
      <w:rFonts w:asciiTheme="minorHAnsi" w:hAnsiTheme="minorHAnsi"/>
      <w:sz w:val="20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3A5C28"/>
    <w:pPr>
      <w:tabs>
        <w:tab w:val="left" w:pos="1100"/>
        <w:tab w:val="right" w:leader="dot" w:pos="9059"/>
      </w:tabs>
      <w:ind w:firstLine="284"/>
      <w:jc w:val="both"/>
    </w:pPr>
    <w:rPr>
      <w:rFonts w:asciiTheme="minorHAnsi" w:hAnsiTheme="minorHAns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A5C28"/>
    <w:rPr>
      <w:color w:val="0000FF" w:themeColor="hyperlink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A68EF"/>
    <w:pPr>
      <w:outlineLvl w:val="9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A68EF"/>
    <w:rPr>
      <w:rFonts w:ascii="Times New Roman" w:eastAsia="Times New Roman" w:hAnsi="Times New Roman" w:cs="Times New Roman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semiHidden/>
    <w:rsid w:val="00AA68EF"/>
    <w:pPr>
      <w:ind w:firstLine="284"/>
      <w:jc w:val="both"/>
    </w:pPr>
    <w:rPr>
      <w:sz w:val="22"/>
      <w:szCs w:val="20"/>
    </w:rPr>
  </w:style>
  <w:style w:type="character" w:styleId="slostrany">
    <w:name w:val="page number"/>
    <w:basedOn w:val="Predvolenpsmoodseku"/>
    <w:semiHidden/>
    <w:rsid w:val="00AA68EF"/>
  </w:style>
  <w:style w:type="character" w:customStyle="1" w:styleId="ZkladntextChar">
    <w:name w:val="Základný text Char"/>
    <w:basedOn w:val="Predvolenpsmoodseku"/>
    <w:link w:val="Zkladntext"/>
    <w:semiHidden/>
    <w:rsid w:val="00AA68EF"/>
    <w:rPr>
      <w:rFonts w:ascii="Times New Roman" w:eastAsia="Times New Roman" w:hAnsi="Times New Roman" w:cs="Arial"/>
      <w:color w:val="00008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AA68EF"/>
    <w:pPr>
      <w:snapToGrid w:val="0"/>
    </w:pPr>
    <w:rPr>
      <w:rFonts w:cs="Arial"/>
      <w:color w:val="000080"/>
      <w:sz w:val="22"/>
      <w:szCs w:val="20"/>
    </w:rPr>
  </w:style>
  <w:style w:type="character" w:customStyle="1" w:styleId="Symbolypreslovanie">
    <w:name w:val="Symboly pre číslovanie"/>
    <w:rsid w:val="00AA68EF"/>
  </w:style>
  <w:style w:type="character" w:customStyle="1" w:styleId="HlavikaChar">
    <w:name w:val="Hlavička Char"/>
    <w:basedOn w:val="Predvolenpsmoodseku"/>
    <w:link w:val="Hlavika"/>
    <w:uiPriority w:val="99"/>
    <w:rsid w:val="00AA68EF"/>
    <w:rPr>
      <w:rFonts w:ascii="Times New Roman" w:eastAsia="Times New Roman" w:hAnsi="Times New Roman" w:cs="Times New Roman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AA68EF"/>
    <w:pPr>
      <w:tabs>
        <w:tab w:val="center" w:pos="4536"/>
        <w:tab w:val="right" w:pos="9072"/>
      </w:tabs>
      <w:ind w:firstLine="284"/>
      <w:jc w:val="both"/>
    </w:pPr>
    <w:rPr>
      <w:sz w:val="22"/>
      <w:szCs w:val="20"/>
    </w:rPr>
  </w:style>
  <w:style w:type="paragraph" w:styleId="Pta">
    <w:name w:val="footer"/>
    <w:basedOn w:val="Normlny"/>
    <w:link w:val="PtaChar"/>
    <w:rsid w:val="00AA68EF"/>
    <w:pPr>
      <w:tabs>
        <w:tab w:val="center" w:pos="4536"/>
        <w:tab w:val="right" w:pos="9072"/>
      </w:tabs>
      <w:ind w:firstLine="284"/>
      <w:jc w:val="both"/>
    </w:pPr>
    <w:rPr>
      <w:sz w:val="22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A68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AA68EF"/>
    <w:rPr>
      <w:rFonts w:ascii="Times New Roman" w:eastAsia="Times New Roman" w:hAnsi="Times New Roman" w:cs="Times New Roman"/>
      <w:i/>
      <w:iCs/>
      <w:szCs w:val="20"/>
      <w:lang w:eastAsia="ar-SA"/>
    </w:rPr>
  </w:style>
  <w:style w:type="paragraph" w:styleId="Zarkazkladnhotextu3">
    <w:name w:val="Body Text Indent 3"/>
    <w:basedOn w:val="Normlny"/>
    <w:link w:val="Zarkazkladnhotextu3Char"/>
    <w:semiHidden/>
    <w:rsid w:val="00AA68EF"/>
    <w:pPr>
      <w:ind w:firstLine="284"/>
      <w:jc w:val="both"/>
    </w:pPr>
    <w:rPr>
      <w:i/>
      <w:iCs/>
      <w:sz w:val="22"/>
      <w:szCs w:val="20"/>
    </w:rPr>
  </w:style>
  <w:style w:type="paragraph" w:customStyle="1" w:styleId="Zarkazkladnhotextu31">
    <w:name w:val="Zarážka základného textu 31"/>
    <w:basedOn w:val="Normlny"/>
    <w:rsid w:val="00AA68EF"/>
    <w:pPr>
      <w:ind w:firstLine="284"/>
      <w:jc w:val="both"/>
    </w:pPr>
    <w:rPr>
      <w:i/>
      <w:iCs/>
      <w:sz w:val="22"/>
      <w:szCs w:val="20"/>
    </w:rPr>
  </w:style>
  <w:style w:type="paragraph" w:customStyle="1" w:styleId="Zarkazkladnhotextu21">
    <w:name w:val="Zarážka základného textu 21"/>
    <w:basedOn w:val="Normlny"/>
    <w:rsid w:val="00AA68EF"/>
    <w:pPr>
      <w:ind w:firstLine="284"/>
      <w:jc w:val="both"/>
    </w:pPr>
    <w:rPr>
      <w:sz w:val="22"/>
      <w:szCs w:val="20"/>
    </w:rPr>
  </w:style>
  <w:style w:type="paragraph" w:customStyle="1" w:styleId="Vchodzie">
    <w:name w:val="Východzie"/>
    <w:link w:val="VchodzieChar"/>
    <w:rsid w:val="00AA68EF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AA68EF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AA68EF"/>
    <w:pPr>
      <w:ind w:left="720" w:firstLine="284"/>
      <w:contextualSpacing/>
      <w:jc w:val="both"/>
    </w:pPr>
    <w:rPr>
      <w:sz w:val="2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8EF"/>
    <w:rPr>
      <w:rFonts w:ascii="Tahoma" w:eastAsia="Times New Roman" w:hAnsi="Tahoma" w:cs="Tahoma"/>
      <w:sz w:val="16"/>
      <w:szCs w:val="16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8EF"/>
    <w:pPr>
      <w:ind w:firstLine="284"/>
      <w:jc w:val="both"/>
    </w:pPr>
    <w:rPr>
      <w:rFonts w:ascii="Tahoma" w:hAnsi="Tahoma" w:cs="Tahoma"/>
      <w:sz w:val="16"/>
      <w:szCs w:val="16"/>
    </w:rPr>
  </w:style>
  <w:style w:type="paragraph" w:customStyle="1" w:styleId="Kniha">
    <w:name w:val="Kniha"/>
    <w:basedOn w:val="Normlny"/>
    <w:qFormat/>
    <w:rsid w:val="00AA68EF"/>
    <w:pPr>
      <w:suppressAutoHyphens w:val="0"/>
      <w:ind w:firstLine="397"/>
      <w:jc w:val="both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styleId="Obsah5">
    <w:name w:val="toc 5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styleId="Obsah6">
    <w:name w:val="toc 6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styleId="Obsah7">
    <w:name w:val="toc 7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styleId="Obsah8">
    <w:name w:val="toc 8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styleId="Obsah9">
    <w:name w:val="toc 9"/>
    <w:basedOn w:val="Normlny"/>
    <w:next w:val="Normlny"/>
    <w:autoRedefine/>
    <w:uiPriority w:val="39"/>
    <w:unhideWhenUsed/>
    <w:rsid w:val="00AA68EF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 w:bidi="he-IL"/>
    </w:rPr>
  </w:style>
  <w:style w:type="paragraph" w:customStyle="1" w:styleId="Diplomka">
    <w:name w:val="Diplomka"/>
    <w:basedOn w:val="Normlny"/>
    <w:rsid w:val="00AA68EF"/>
    <w:pPr>
      <w:suppressAutoHyphens w:val="0"/>
      <w:spacing w:line="360" w:lineRule="auto"/>
      <w:ind w:firstLine="284"/>
      <w:jc w:val="both"/>
    </w:pPr>
    <w:rPr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41E6B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04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04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3E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ita.s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ita@tabita.sk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tabita@tabit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Ondrej Buzala</cp:lastModifiedBy>
  <cp:revision>5</cp:revision>
  <dcterms:created xsi:type="dcterms:W3CDTF">2023-09-27T07:00:00Z</dcterms:created>
  <dcterms:modified xsi:type="dcterms:W3CDTF">2023-09-27T07:06:00Z</dcterms:modified>
</cp:coreProperties>
</file>